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8C3333" w:rsidRPr="00A978A4" w:rsidRDefault="002A3D38" w:rsidP="00A978A4">
      <w:pPr>
        <w:pStyle w:val="a3"/>
        <w:numPr>
          <w:ilvl w:val="0"/>
          <w:numId w:val="3"/>
        </w:numPr>
        <w:ind w:left="426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A978A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Обчисліть зміну ентропії при змішуванні 5 кг води при 80 градусах Цельсію з 10 кг води при 20 градусах. </w:t>
      </w:r>
      <w:r w:rsidRPr="00A978A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Питома теплоємність води Ср = 4,184 Дж/(г*К).</w:t>
      </w:r>
    </w:p>
    <w:p w:rsidR="002A3D38" w:rsidRPr="002A3D38" w:rsidRDefault="002A3D38" w:rsidP="002A3D38">
      <w:pPr>
        <w:ind w:left="36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2A3D38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Решение</w:t>
      </w:r>
    </w:p>
    <w:p w:rsidR="002A3D38" w:rsidRPr="002A3D38" w:rsidRDefault="002A3D38" w:rsidP="002A3D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Pr="0006391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1</w:t>
      </w:r>
      <w:r w:rsidRPr="002A3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Pr="0006391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1</w:t>
      </w:r>
      <w:r w:rsidRPr="002A3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+ 273 = 353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</w:t>
      </w:r>
    </w:p>
    <w:p w:rsidR="002A3D38" w:rsidRPr="002A3D38" w:rsidRDefault="002A3D38" w:rsidP="002A3D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Pr="0006391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2A3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=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Pr="00063914">
        <w:rPr>
          <w:rFonts w:ascii="Times New Roman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2A3D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+ 273 = 293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</w:t>
      </w:r>
    </w:p>
    <w:p w:rsidR="002A3D38" w:rsidRDefault="002A3D38" w:rsidP="002A3D38">
      <w:pP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Температура после смешивания:</w:t>
      </w:r>
    </w:p>
    <w:p w:rsidR="002A3D38" w:rsidRDefault="005D569A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:lang w:val="en-US"/>
                </w:rPr>
                <m:t>t</m:t>
              </m:r>
            </m:e>
            <m: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:lang w:val="en-US"/>
                </w:rPr>
                <m:t>3</m:t>
              </m:r>
            </m:sub>
          </m:sSub>
          <m:r>
            <w:rPr>
              <w:rFonts w:ascii="Cambria Math" w:hAnsi="Cambria Math" w:cs="Times New Roman"/>
              <w:color w:val="000000" w:themeColor="text1"/>
              <w:sz w:val="24"/>
              <w:szCs w:val="24"/>
              <w:lang w:val="en-US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000000" w:themeColor="text1"/>
                  <w:sz w:val="24"/>
                  <w:szCs w:val="24"/>
                  <w:lang w:val="en-US"/>
                </w:rPr>
                <m:t xml:space="preserve">+ 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2</m:t>
                  </m:r>
                </m:sub>
              </m:sSub>
            </m:den>
          </m:f>
        </m:oMath>
      </m:oMathPara>
    </w:p>
    <w:p w:rsidR="002A3D38" w:rsidRPr="00CC297A" w:rsidRDefault="002A3D38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2A3D3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Откуда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t</w:t>
      </w:r>
      <w:r w:rsidRPr="00063914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3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 40 </w:t>
      </w:r>
      <w:r w:rsidRPr="002A3D38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◦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C</w:t>
      </w:r>
      <w:r w:rsidRPr="002A3D3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T</w:t>
      </w:r>
      <w:r w:rsidRPr="00063914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3</w:t>
      </w:r>
      <w:r w:rsidRPr="002A3D38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 273 + 40 = 313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K</w:t>
      </w:r>
    </w:p>
    <w:p w:rsidR="0067478F" w:rsidRDefault="0067478F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При смешивании о</w:t>
      </w:r>
      <w:r w:rsidRPr="0067478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дна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часть массы</w:t>
      </w:r>
      <w:r w:rsidRPr="0067478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воды нагревается, а другая охлаждается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:</w:t>
      </w:r>
    </w:p>
    <w:p w:rsidR="0067478F" w:rsidRDefault="005D569A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ΔS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ln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1</m:t>
                  </m:r>
                </m:sub>
              </m:sSub>
            </m:den>
          </m:f>
        </m:oMath>
      </m:oMathPara>
    </w:p>
    <w:p w:rsidR="0067478F" w:rsidRDefault="005D569A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ΔS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p</m:t>
              </m:r>
            </m:sub>
          </m:sSub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m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>ln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3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:rsidR="0067478F" w:rsidRPr="0067478F" w:rsidRDefault="0067478F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67478F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Изменение энтропии при смешивании:</w:t>
      </w:r>
    </w:p>
    <w:p w:rsidR="0067478F" w:rsidRDefault="0067478F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C297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C297A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1</w:t>
      </w:r>
      <w:r w:rsidRPr="00CC297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+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C297A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2</w:t>
      </w:r>
      <w:r w:rsidRPr="00CC297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="00063914" w:rsidRPr="00CC297A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= 246,78 Дж/К</w:t>
      </w:r>
      <w:r w:rsidR="0006391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:rsidR="00063914" w:rsidRPr="00CC297A" w:rsidRDefault="00063914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1F39E9" w:rsidRPr="00CC297A" w:rsidRDefault="001F39E9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</w:p>
    <w:p w:rsidR="00063914" w:rsidRPr="00F20DBD" w:rsidRDefault="00063914" w:rsidP="00A978A4">
      <w:pPr>
        <w:pStyle w:val="a3"/>
        <w:numPr>
          <w:ilvl w:val="0"/>
          <w:numId w:val="3"/>
        </w:numPr>
        <w:ind w:left="426"/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lastRenderedPageBreak/>
        <w:t>Для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деякої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речовини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залежність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внутрішньої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енергії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від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температури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має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вигляд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U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=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U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bscript"/>
        </w:rPr>
        <w:t>0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+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a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Т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vertAlign w:val="superscript"/>
        </w:rPr>
        <w:t>4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при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температурі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від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0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до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10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К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.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Знайдіть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залежність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енергії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Гельмгольца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,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ентропії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і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теплоємності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від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температури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в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цьому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 xml:space="preserve"> 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діапазоні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.</w:t>
      </w:r>
    </w:p>
    <w:p w:rsidR="00063914" w:rsidRPr="00A978A4" w:rsidRDefault="00A978A4" w:rsidP="00A978A4">
      <w:pPr>
        <w:rPr>
          <w:rFonts w:ascii="Times New Roman" w:eastAsiaTheme="minorEastAsia" w:hAnsi="Times New Roman" w:cs="Times New Roman"/>
          <w:b/>
          <w:i/>
          <w:color w:val="000000" w:themeColor="text1"/>
          <w:sz w:val="24"/>
          <w:szCs w:val="24"/>
        </w:rPr>
      </w:pPr>
      <w:r w:rsidRPr="00F20DBD">
        <w:rPr>
          <w:rFonts w:ascii="Times New Roman" w:eastAsiaTheme="minorEastAsia" w:hAnsi="Times New Roman" w:cs="Times New Roman"/>
          <w:b/>
          <w:i/>
          <w:color w:val="000000" w:themeColor="text1"/>
          <w:sz w:val="24"/>
          <w:szCs w:val="24"/>
        </w:rPr>
        <w:t xml:space="preserve">      </w:t>
      </w:r>
      <w:r w:rsidR="00063914" w:rsidRPr="00A978A4">
        <w:rPr>
          <w:rFonts w:ascii="Times New Roman" w:eastAsiaTheme="minorEastAsia" w:hAnsi="Times New Roman" w:cs="Times New Roman"/>
          <w:b/>
          <w:i/>
          <w:color w:val="000000" w:themeColor="text1"/>
          <w:sz w:val="24"/>
          <w:szCs w:val="24"/>
        </w:rPr>
        <w:t>Решение</w:t>
      </w:r>
    </w:p>
    <w:p w:rsidR="00063914" w:rsidRPr="00A978A4" w:rsidRDefault="000E3698" w:rsidP="00A978A4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Теплоемкость при постоянном объеме является производной первого порядка по температуре от внутренней энергии:</w:t>
      </w:r>
    </w:p>
    <w:p w:rsidR="000E3698" w:rsidRPr="00CC297A" w:rsidRDefault="005D569A" w:rsidP="00A978A4">
      <w:pP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С</m:t>
              </m:r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V</m:t>
              </m:r>
            </m:sub>
          </m:sSub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dU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</w:rPr>
                <m:t>dT</m:t>
              </m:r>
            </m:den>
          </m:f>
        </m:oMath>
      </m:oMathPara>
    </w:p>
    <w:p w:rsidR="00F20DBD" w:rsidRDefault="000E3698" w:rsidP="00A978A4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откуда</w:t>
      </w:r>
      <w:r w:rsidRPr="00A978A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:rsidR="000E3698" w:rsidRPr="00A978A4" w:rsidRDefault="000E3698" w:rsidP="00A978A4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  <w:t>С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bscript"/>
          <w:lang w:val="en-US"/>
        </w:rPr>
        <w:t>v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val="en-US"/>
        </w:rPr>
        <w:t xml:space="preserve"> = U</w:t>
      </w:r>
      <w:r w:rsidR="00A978A4"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perscript"/>
          <w:lang w:val="en-US"/>
        </w:rPr>
        <w:t>′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val="en-US"/>
        </w:rPr>
        <w:t xml:space="preserve"> = U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bscript"/>
          <w:lang w:val="en-US"/>
        </w:rPr>
        <w:t>0</w:t>
      </w:r>
      <w:r w:rsidR="00A978A4"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perscript"/>
          <w:lang w:val="en-US"/>
        </w:rPr>
        <w:t>′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val="en-US"/>
        </w:rPr>
        <w:t xml:space="preserve"> + (aT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perscript"/>
          <w:lang w:val="en-US"/>
        </w:rPr>
        <w:t>4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val="en-US"/>
        </w:rPr>
        <w:t>)</w:t>
      </w:r>
      <w:r w:rsidR="00A978A4"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val="en-US"/>
        </w:rPr>
        <w:t xml:space="preserve"> </w:t>
      </w:r>
      <w:r w:rsidR="00A978A4"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perscript"/>
          <w:lang w:val="en-US"/>
        </w:rPr>
        <w:t>′</w:t>
      </w:r>
      <w:r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lang w:val="en-US"/>
        </w:rPr>
        <w:t xml:space="preserve"> = 4aT</w:t>
      </w:r>
      <w:r w:rsidR="00A978A4" w:rsidRPr="00F20DBD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  <w:vertAlign w:val="superscript"/>
          <w:lang w:val="en-US"/>
        </w:rPr>
        <w:t>3</w:t>
      </w:r>
    </w:p>
    <w:p w:rsidR="00063914" w:rsidRPr="00F20DBD" w:rsidRDefault="000E3698" w:rsidP="0067478F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Энтропия</w:t>
      </w:r>
      <w:r w:rsidRPr="00F20D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  <w:t>:</w:t>
      </w:r>
    </w:p>
    <w:p w:rsidR="0067478F" w:rsidRDefault="005D569A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С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V</m:t>
                  </m:r>
                </m:sub>
              </m:sSub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T</m:t>
              </m:r>
            </m:den>
          </m:f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:lang w:val="en-US"/>
            </w:rPr>
            <m:t xml:space="preserve">=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sSub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dS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dT</m:t>
                      </m:r>
                    </m:den>
                  </m:f>
                </m:e>
              </m:d>
            </m:e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V</m:t>
              </m:r>
            </m:sub>
          </m:sSub>
        </m:oMath>
      </m:oMathPara>
    </w:p>
    <w:p w:rsidR="001F39E9" w:rsidRPr="001F39E9" w:rsidRDefault="008E64B6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:lang w:val="en-US"/>
            </w:rPr>
            <m:t xml:space="preserve">S=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T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V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dT</m:t>
              </m:r>
            </m:e>
          </m:nary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:lang w:val="en-US"/>
            </w:rPr>
            <m:t xml:space="preserve">=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T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4"/>
                          <w:szCs w:val="2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4aT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4"/>
                          <w:szCs w:val="24"/>
                          <w:lang w:val="en-US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dT</m:t>
              </m:r>
            </m:e>
          </m:nary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:lang w:val="en-US"/>
            </w:rPr>
            <m:t xml:space="preserve">=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T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4aT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</m:e>
          </m:nary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:lang w:val="en-US"/>
            </w:rPr>
            <m:t xml:space="preserve">dT=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4</m:t>
              </m:r>
            </m:num>
            <m:den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color w:val="000000" w:themeColor="text1"/>
              <w:sz w:val="24"/>
              <w:szCs w:val="24"/>
              <w:lang w:val="en-US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4"/>
                  <w:szCs w:val="2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aT</m:t>
              </m:r>
            </m:e>
            <m:sup>
              <m:r>
                <w:rPr>
                  <w:rFonts w:ascii="Cambria Math" w:eastAsiaTheme="minorEastAsia" w:hAnsi="Cambria Math" w:cs="Times New Roman"/>
                  <w:color w:val="000000" w:themeColor="text1"/>
                  <w:sz w:val="24"/>
                  <w:szCs w:val="24"/>
                  <w:lang w:val="en-US"/>
                </w:rPr>
                <m:t>3</m:t>
              </m:r>
            </m:sup>
          </m:sSup>
        </m:oMath>
      </m:oMathPara>
    </w:p>
    <w:p w:rsidR="008E64B6" w:rsidRPr="001F39E9" w:rsidRDefault="001F39E9" w:rsidP="002A3D38">
      <w:pPr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</w:pPr>
      <w:r w:rsidRPr="001F39E9">
        <w:rPr>
          <w:rFonts w:ascii="Times New Roman" w:eastAsiaTheme="minorEastAsia" w:hAnsi="Times New Roman" w:cs="Times New Roman"/>
          <w:color w:val="000000" w:themeColor="text1"/>
          <w:sz w:val="24"/>
          <w:szCs w:val="24"/>
        </w:rPr>
        <w:t>Энергия Гельмгольца:</w:t>
      </w:r>
    </w:p>
    <w:p w:rsidR="001F39E9" w:rsidRPr="001F39E9" w:rsidRDefault="001F39E9" w:rsidP="002A3D38">
      <w:pPr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F= U-TS=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aT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-T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lang w:val="en-US"/>
              </w:rPr>
              <m:t>aT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= 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+ 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aT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 </m:t>
        </m:r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lang w:val="en-US"/>
              </w:rPr>
              <m:t>aT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- 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a</m:t>
            </m:r>
          </m:num>
          <m:den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3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4"/>
                <w:szCs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 w:cs="Times New Roman"/>
                <w:color w:val="000000" w:themeColor="text1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hAnsi="Cambria Math" w:cs="Times New Roman"/>
            <w:color w:val="000000" w:themeColor="text1"/>
            <w:sz w:val="24"/>
            <w:szCs w:val="24"/>
          </w:rPr>
          <m:t xml:space="preserve"> </m:t>
        </m:r>
      </m:oMath>
      <w:r w:rsidRPr="001F39E9">
        <w:rPr>
          <w:rFonts w:ascii="Times New Roman" w:eastAsiaTheme="minorEastAsia" w:hAnsi="Times New Roman" w:cs="Times New Roman"/>
          <w:i/>
          <w:color w:val="000000" w:themeColor="text1"/>
          <w:sz w:val="24"/>
          <w:szCs w:val="24"/>
        </w:rPr>
        <w:t xml:space="preserve"> </w:t>
      </w:r>
    </w:p>
    <w:p w:rsidR="002A3D38" w:rsidRPr="001F39E9" w:rsidRDefault="002A3D38" w:rsidP="002A3D3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2A3D38" w:rsidRPr="001F39E9" w:rsidSect="008C3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31596"/>
    <w:multiLevelType w:val="hybridMultilevel"/>
    <w:tmpl w:val="FB22C9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85694C"/>
    <w:multiLevelType w:val="hybridMultilevel"/>
    <w:tmpl w:val="90D24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720C60"/>
    <w:multiLevelType w:val="hybridMultilevel"/>
    <w:tmpl w:val="EABE0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2A3D38"/>
    <w:rsid w:val="00063914"/>
    <w:rsid w:val="000E3698"/>
    <w:rsid w:val="001F39E9"/>
    <w:rsid w:val="00295952"/>
    <w:rsid w:val="002A3D38"/>
    <w:rsid w:val="005D569A"/>
    <w:rsid w:val="0067478F"/>
    <w:rsid w:val="008C3333"/>
    <w:rsid w:val="008E64B6"/>
    <w:rsid w:val="00982199"/>
    <w:rsid w:val="00A978A4"/>
    <w:rsid w:val="00CC297A"/>
    <w:rsid w:val="00F20DBD"/>
    <w:rsid w:val="00F32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3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3D38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A3D38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A3D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3D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4</cp:revision>
  <dcterms:created xsi:type="dcterms:W3CDTF">2020-10-11T19:37:00Z</dcterms:created>
  <dcterms:modified xsi:type="dcterms:W3CDTF">2020-10-11T21:16:00Z</dcterms:modified>
</cp:coreProperties>
</file>