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AB" w:rsidRPr="00246637" w:rsidRDefault="00D537AB" w:rsidP="00BD63A2">
      <w:pPr>
        <w:keepNext/>
        <w:ind w:right="-141"/>
        <w:outlineLvl w:val="2"/>
        <w:rPr>
          <w:rFonts w:ascii="Times New Roman" w:hAnsi="Times New Roman"/>
          <w:b/>
          <w:lang w:val="uk-UA"/>
        </w:rPr>
      </w:pPr>
    </w:p>
    <w:p w:rsidR="00D537AB" w:rsidRPr="00B809DC" w:rsidRDefault="00D537AB" w:rsidP="00A25719">
      <w:pPr>
        <w:rPr>
          <w:rFonts w:ascii="Times New Roman" w:hAnsi="Times New Roman"/>
          <w:b/>
          <w:sz w:val="24"/>
          <w:szCs w:val="24"/>
          <w:lang w:val="uk-UA" w:eastAsia="ru-RU"/>
        </w:rPr>
      </w:pPr>
      <w:r w:rsidRPr="00B809DC">
        <w:rPr>
          <w:rFonts w:ascii="Times New Roman" w:hAnsi="Times New Roman"/>
          <w:b/>
          <w:sz w:val="24"/>
          <w:szCs w:val="24"/>
          <w:lang w:val="uk-UA" w:eastAsia="ru-RU"/>
        </w:rPr>
        <w:t xml:space="preserve">ДЕПАРТАМЕНТ ОСВІТИ І НАУКИ ДОНЕЦЬКОЇ  ОБЛДЕРЖАДМІНІСТРАЦІЇ </w:t>
      </w:r>
    </w:p>
    <w:p w:rsidR="00D537AB" w:rsidRPr="00B809DC" w:rsidRDefault="00D537AB" w:rsidP="00A25719">
      <w:pPr>
        <w:rPr>
          <w:rFonts w:ascii="Times New Roman" w:hAnsi="Times New Roman"/>
          <w:b/>
          <w:sz w:val="24"/>
          <w:szCs w:val="24"/>
          <w:lang w:val="uk-UA" w:eastAsia="ru-RU"/>
        </w:rPr>
      </w:pPr>
      <w:r w:rsidRPr="00B809DC">
        <w:rPr>
          <w:rFonts w:ascii="Times New Roman" w:hAnsi="Times New Roman"/>
          <w:b/>
          <w:sz w:val="24"/>
          <w:szCs w:val="24"/>
          <w:lang w:val="uk-UA" w:eastAsia="ru-RU"/>
        </w:rPr>
        <w:t>ДОНЕЦЬКИЙ ІНСТИТУТ ПІСЛЯДИПЛОМНОЇ ПЕДАГОГІЧНОЇ ОСВІТИ</w:t>
      </w:r>
    </w:p>
    <w:p w:rsidR="00D537AB" w:rsidRPr="00246637" w:rsidRDefault="00D537AB" w:rsidP="00BD63A2">
      <w:pPr>
        <w:keepNext/>
        <w:ind w:right="-141"/>
        <w:outlineLvl w:val="2"/>
        <w:rPr>
          <w:rFonts w:ascii="Times New Roman" w:hAnsi="Times New Roman"/>
          <w:b/>
          <w:lang w:val="uk-UA"/>
        </w:rPr>
      </w:pPr>
    </w:p>
    <w:p w:rsidR="00D537AB" w:rsidRPr="00B809DC" w:rsidRDefault="00D537AB" w:rsidP="00BD63A2">
      <w:pPr>
        <w:keepNext/>
        <w:ind w:right="-141"/>
        <w:outlineLvl w:val="2"/>
        <w:rPr>
          <w:rFonts w:ascii="Times New Roman" w:hAnsi="Times New Roman"/>
          <w:b/>
          <w:sz w:val="24"/>
          <w:szCs w:val="24"/>
          <w:lang w:val="uk-UA"/>
        </w:rPr>
      </w:pPr>
      <w:r w:rsidRPr="00B809DC">
        <w:rPr>
          <w:rFonts w:ascii="Times New Roman" w:hAnsi="Times New Roman"/>
          <w:b/>
          <w:sz w:val="24"/>
          <w:szCs w:val="24"/>
          <w:lang w:val="uk-UA"/>
        </w:rPr>
        <w:t>ЗАВДАННЯ</w:t>
      </w:r>
    </w:p>
    <w:p w:rsidR="00D537AB" w:rsidRPr="00B809DC" w:rsidRDefault="00D537AB" w:rsidP="00BD63A2">
      <w:pPr>
        <w:ind w:right="-141"/>
        <w:rPr>
          <w:rFonts w:ascii="Times New Roman" w:hAnsi="Times New Roman"/>
          <w:b/>
          <w:sz w:val="24"/>
          <w:szCs w:val="24"/>
          <w:lang w:val="uk-UA"/>
        </w:rPr>
      </w:pPr>
      <w:r w:rsidRPr="00B809DC">
        <w:rPr>
          <w:rFonts w:ascii="Times New Roman" w:hAnsi="Times New Roman"/>
          <w:b/>
          <w:sz w:val="24"/>
          <w:szCs w:val="24"/>
          <w:lang w:val="uk-UA"/>
        </w:rPr>
        <w:t>IІI (обласного) етапу Всеукраїнської олімпіади з хімії</w:t>
      </w:r>
    </w:p>
    <w:p w:rsidR="00D537AB" w:rsidRPr="00B809DC" w:rsidRDefault="00D537AB" w:rsidP="00BD63A2">
      <w:pPr>
        <w:ind w:right="-141"/>
        <w:rPr>
          <w:rFonts w:ascii="Times New Roman" w:hAnsi="Times New Roman"/>
          <w:b/>
          <w:sz w:val="24"/>
          <w:szCs w:val="24"/>
          <w:lang w:val="uk-UA"/>
        </w:rPr>
      </w:pPr>
      <w:r w:rsidRPr="00B809DC">
        <w:rPr>
          <w:rFonts w:ascii="Times New Roman" w:hAnsi="Times New Roman"/>
          <w:b/>
          <w:sz w:val="24"/>
          <w:szCs w:val="24"/>
          <w:lang w:val="uk-UA"/>
        </w:rPr>
        <w:t>2014/2015 навчальний рік</w:t>
      </w:r>
    </w:p>
    <w:p w:rsidR="00D537AB" w:rsidRPr="00246637" w:rsidRDefault="00D537AB" w:rsidP="00BD63A2">
      <w:pPr>
        <w:ind w:right="-141"/>
        <w:rPr>
          <w:rFonts w:ascii="Times New Roman" w:hAnsi="Times New Roman"/>
          <w:b/>
          <w:lang w:val="uk-UA"/>
        </w:rPr>
      </w:pPr>
    </w:p>
    <w:p w:rsidR="00D537AB" w:rsidRPr="00B809DC" w:rsidRDefault="00D537AB" w:rsidP="00BD63A2">
      <w:pPr>
        <w:ind w:right="-141"/>
        <w:rPr>
          <w:rFonts w:ascii="Times New Roman" w:hAnsi="Times New Roman"/>
          <w:b/>
          <w:sz w:val="24"/>
          <w:szCs w:val="24"/>
          <w:lang w:val="uk-UA"/>
        </w:rPr>
      </w:pPr>
      <w:r w:rsidRPr="00B809DC">
        <w:rPr>
          <w:rFonts w:ascii="Times New Roman" w:hAnsi="Times New Roman"/>
          <w:b/>
          <w:sz w:val="24"/>
          <w:szCs w:val="24"/>
          <w:lang w:val="uk-UA"/>
        </w:rPr>
        <w:t>8 клас</w:t>
      </w:r>
    </w:p>
    <w:p w:rsidR="00D537AB" w:rsidRPr="00246637" w:rsidRDefault="00D537AB" w:rsidP="00BD63A2">
      <w:pPr>
        <w:ind w:left="-567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1.Вам пропонується три сполуки незвичного складу: O</w:t>
      </w:r>
      <w:r w:rsidRPr="00246637">
        <w:rPr>
          <w:rFonts w:ascii="Times New Roman" w:hAnsi="Times New Roman"/>
          <w:vertAlign w:val="subscript"/>
          <w:lang w:val="uk-UA"/>
        </w:rPr>
        <w:t>2</w:t>
      </w:r>
      <w:r w:rsidRPr="00246637">
        <w:rPr>
          <w:rFonts w:ascii="Times New Roman" w:hAnsi="Times New Roman"/>
          <w:lang w:val="uk-UA"/>
        </w:rPr>
        <w:t>[PtF</w:t>
      </w:r>
      <w:r w:rsidRPr="00246637">
        <w:rPr>
          <w:rFonts w:ascii="Times New Roman" w:hAnsi="Times New Roman"/>
          <w:vertAlign w:val="subscript"/>
          <w:lang w:val="uk-UA"/>
        </w:rPr>
        <w:t>6</w:t>
      </w:r>
      <w:r w:rsidRPr="00246637">
        <w:rPr>
          <w:rFonts w:ascii="Times New Roman" w:hAnsi="Times New Roman"/>
          <w:lang w:val="uk-UA"/>
        </w:rPr>
        <w:t xml:space="preserve">] – сполука 1, </w:t>
      </w:r>
      <w:proofErr w:type="spellStart"/>
      <w:r w:rsidRPr="00246637">
        <w:rPr>
          <w:rFonts w:ascii="Times New Roman" w:hAnsi="Times New Roman"/>
          <w:lang w:val="uk-UA"/>
        </w:rPr>
        <w:t>Na</w:t>
      </w:r>
      <w:proofErr w:type="spellEnd"/>
      <w:r w:rsidRPr="00246637">
        <w:rPr>
          <w:rFonts w:ascii="Times New Roman" w:hAnsi="Times New Roman"/>
          <w:lang w:val="uk-UA"/>
        </w:rPr>
        <w:t>[</w:t>
      </w:r>
      <w:proofErr w:type="spellStart"/>
      <w:r w:rsidRPr="00246637">
        <w:rPr>
          <w:rFonts w:ascii="Times New Roman" w:hAnsi="Times New Roman"/>
          <w:lang w:val="uk-UA"/>
        </w:rPr>
        <w:t>Al</w:t>
      </w:r>
      <w:proofErr w:type="spellEnd"/>
      <w:r w:rsidRPr="00246637">
        <w:rPr>
          <w:rFonts w:ascii="Times New Roman" w:hAnsi="Times New Roman"/>
          <w:lang w:val="uk-UA"/>
        </w:rPr>
        <w:t>(OH)</w:t>
      </w:r>
      <w:r w:rsidRPr="00246637">
        <w:rPr>
          <w:rFonts w:ascii="Times New Roman" w:hAnsi="Times New Roman"/>
          <w:vertAlign w:val="subscript"/>
          <w:lang w:val="uk-UA"/>
        </w:rPr>
        <w:t>4</w:t>
      </w:r>
      <w:r w:rsidRPr="00246637">
        <w:rPr>
          <w:rFonts w:ascii="Times New Roman" w:hAnsi="Times New Roman"/>
          <w:lang w:val="uk-UA"/>
        </w:rPr>
        <w:t>(H</w:t>
      </w:r>
      <w:r w:rsidRPr="00246637">
        <w:rPr>
          <w:rFonts w:ascii="Times New Roman" w:hAnsi="Times New Roman"/>
          <w:vertAlign w:val="subscript"/>
          <w:lang w:val="uk-UA"/>
        </w:rPr>
        <w:t>2</w:t>
      </w:r>
      <w:r w:rsidRPr="00246637">
        <w:rPr>
          <w:rFonts w:ascii="Times New Roman" w:hAnsi="Times New Roman"/>
          <w:lang w:val="uk-UA"/>
        </w:rPr>
        <w:t>O)</w:t>
      </w:r>
      <w:r w:rsidRPr="00246637">
        <w:rPr>
          <w:rFonts w:ascii="Times New Roman" w:hAnsi="Times New Roman"/>
          <w:vertAlign w:val="subscript"/>
          <w:lang w:val="uk-UA"/>
        </w:rPr>
        <w:t>2</w:t>
      </w:r>
      <w:r w:rsidRPr="00246637">
        <w:rPr>
          <w:rFonts w:ascii="Times New Roman" w:hAnsi="Times New Roman"/>
          <w:lang w:val="uk-UA"/>
        </w:rPr>
        <w:t>] – сполука 2, H</w:t>
      </w:r>
      <w:r w:rsidRPr="00246637">
        <w:rPr>
          <w:rFonts w:ascii="Times New Roman" w:hAnsi="Times New Roman"/>
          <w:vertAlign w:val="subscript"/>
          <w:lang w:val="uk-UA"/>
        </w:rPr>
        <w:t>5</w:t>
      </w:r>
      <w:r w:rsidRPr="00246637">
        <w:rPr>
          <w:rFonts w:ascii="Times New Roman" w:hAnsi="Times New Roman"/>
          <w:lang w:val="uk-UA"/>
        </w:rPr>
        <w:t>IO</w:t>
      </w:r>
      <w:r w:rsidRPr="00246637">
        <w:rPr>
          <w:rFonts w:ascii="Times New Roman" w:hAnsi="Times New Roman"/>
          <w:vertAlign w:val="subscript"/>
          <w:lang w:val="uk-UA"/>
        </w:rPr>
        <w:t>6</w:t>
      </w:r>
      <w:r w:rsidRPr="00246637">
        <w:rPr>
          <w:rFonts w:ascii="Times New Roman" w:hAnsi="Times New Roman"/>
          <w:lang w:val="uk-UA"/>
        </w:rPr>
        <w:t xml:space="preserve"> – сполука 3.</w:t>
      </w:r>
    </w:p>
    <w:p w:rsidR="00D537AB" w:rsidRPr="00246637" w:rsidRDefault="00D537AB" w:rsidP="00BD63A2">
      <w:pPr>
        <w:tabs>
          <w:tab w:val="left" w:pos="0"/>
        </w:tabs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- Розрахуйте, яка з цих сполук має:  а) найбільший масовий вміст </w:t>
      </w:r>
      <w:proofErr w:type="spellStart"/>
      <w:r w:rsidRPr="00246637">
        <w:rPr>
          <w:rFonts w:ascii="Times New Roman" w:hAnsi="Times New Roman"/>
          <w:lang w:val="uk-UA"/>
        </w:rPr>
        <w:t>Оксигену</w:t>
      </w:r>
      <w:proofErr w:type="spellEnd"/>
      <w:r w:rsidRPr="00246637">
        <w:rPr>
          <w:rFonts w:ascii="Times New Roman" w:hAnsi="Times New Roman"/>
          <w:lang w:val="uk-UA"/>
        </w:rPr>
        <w:t xml:space="preserve">; б) найменший масовий вміст </w:t>
      </w:r>
      <w:proofErr w:type="spellStart"/>
      <w:r w:rsidRPr="00246637">
        <w:rPr>
          <w:rFonts w:ascii="Times New Roman" w:hAnsi="Times New Roman"/>
          <w:lang w:val="uk-UA"/>
        </w:rPr>
        <w:t>Оксигену</w:t>
      </w:r>
      <w:proofErr w:type="spellEnd"/>
      <w:r w:rsidRPr="00246637">
        <w:rPr>
          <w:rFonts w:ascii="Times New Roman" w:hAnsi="Times New Roman"/>
          <w:lang w:val="uk-UA"/>
        </w:rPr>
        <w:t xml:space="preserve">; в)найбільший мольний вміст </w:t>
      </w:r>
      <w:proofErr w:type="spellStart"/>
      <w:r w:rsidRPr="00246637">
        <w:rPr>
          <w:rFonts w:ascii="Times New Roman" w:hAnsi="Times New Roman"/>
          <w:lang w:val="uk-UA"/>
        </w:rPr>
        <w:t>Оксигену</w:t>
      </w:r>
      <w:proofErr w:type="spellEnd"/>
      <w:r w:rsidRPr="00246637">
        <w:rPr>
          <w:rFonts w:ascii="Times New Roman" w:hAnsi="Times New Roman"/>
          <w:lang w:val="uk-UA"/>
        </w:rPr>
        <w:t xml:space="preserve">; г) найменший мольний вміст </w:t>
      </w:r>
      <w:proofErr w:type="spellStart"/>
      <w:r w:rsidRPr="00246637">
        <w:rPr>
          <w:rFonts w:ascii="Times New Roman" w:hAnsi="Times New Roman"/>
          <w:lang w:val="uk-UA"/>
        </w:rPr>
        <w:t>Оксигену</w:t>
      </w:r>
      <w:proofErr w:type="spellEnd"/>
      <w:r w:rsidRPr="00246637">
        <w:rPr>
          <w:rFonts w:ascii="Times New Roman" w:hAnsi="Times New Roman"/>
          <w:lang w:val="uk-UA"/>
        </w:rPr>
        <w:t>.</w:t>
      </w:r>
    </w:p>
    <w:p w:rsidR="00D537AB" w:rsidRPr="00246637" w:rsidRDefault="00D537AB" w:rsidP="00BD63A2">
      <w:pPr>
        <w:tabs>
          <w:tab w:val="left" w:pos="0"/>
        </w:tabs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Розрахуйте загальну кількість атомів, яка міститься у 3,41 мг сполуки 1.</w:t>
      </w:r>
    </w:p>
    <w:p w:rsidR="00D537AB" w:rsidRPr="00246637" w:rsidRDefault="00D537AB" w:rsidP="00BD63A2">
      <w:pPr>
        <w:tabs>
          <w:tab w:val="left" w:pos="0"/>
        </w:tabs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- Розрахуйте масову частину </w:t>
      </w:r>
      <w:proofErr w:type="spellStart"/>
      <w:r w:rsidRPr="00246637">
        <w:rPr>
          <w:rFonts w:ascii="Times New Roman" w:hAnsi="Times New Roman"/>
          <w:lang w:val="uk-UA"/>
        </w:rPr>
        <w:t>Оксигену</w:t>
      </w:r>
      <w:proofErr w:type="spellEnd"/>
      <w:r w:rsidRPr="00246637">
        <w:rPr>
          <w:rFonts w:ascii="Times New Roman" w:hAnsi="Times New Roman"/>
          <w:lang w:val="uk-UA"/>
        </w:rPr>
        <w:t xml:space="preserve"> у </w:t>
      </w:r>
      <w:proofErr w:type="spellStart"/>
      <w:r w:rsidRPr="00246637">
        <w:rPr>
          <w:rFonts w:ascii="Times New Roman" w:hAnsi="Times New Roman"/>
          <w:lang w:val="uk-UA"/>
        </w:rPr>
        <w:t>еквімолярній</w:t>
      </w:r>
      <w:proofErr w:type="spellEnd"/>
      <w:r w:rsidRPr="00246637">
        <w:rPr>
          <w:rFonts w:ascii="Times New Roman" w:hAnsi="Times New Roman"/>
          <w:lang w:val="uk-UA"/>
        </w:rPr>
        <w:t xml:space="preserve"> суміші сполук 1 та 3.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2.Суміш рівних за масою цинку та кальцій карбонату обробили надлишком розчину соляної кислоти.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Напишіть рівняння реакцій.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Розрахуйте середню густину в г/л утвореної суміші газів (</w:t>
      </w:r>
      <w:proofErr w:type="spellStart"/>
      <w:r w:rsidRPr="00246637">
        <w:rPr>
          <w:rFonts w:ascii="Times New Roman" w:hAnsi="Times New Roman"/>
          <w:lang w:val="uk-UA"/>
        </w:rPr>
        <w:t>н.у</w:t>
      </w:r>
      <w:proofErr w:type="spellEnd"/>
      <w:r w:rsidRPr="00246637">
        <w:rPr>
          <w:rFonts w:ascii="Times New Roman" w:hAnsi="Times New Roman"/>
          <w:lang w:val="uk-UA"/>
        </w:rPr>
        <w:t>.)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Напишіть можливі рівняння реакцій вихідної суміші із натрій гідроксидом, киснем, хлором.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3. Сполука, утворена двома елементами, які знаходяться в одній групі періодичної системи хімічних елементів Д.І.Менделєєва, причому кількість електронів в атомах одного елементу у 2 рази більше, ніж у другого. Масова частка одного із елементів у сполуці дорівнює 60%.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Назвати, які елементи входять до складу сполуки.</w:t>
      </w:r>
      <w:r w:rsidRPr="00246637">
        <w:rPr>
          <w:rFonts w:ascii="Times New Roman" w:hAnsi="Times New Roman"/>
          <w:lang w:val="uk-UA"/>
        </w:rPr>
        <w:br/>
        <w:t>- Написати рівняння реакцій одержання цієї сполуки із простих речовин, вказати умови їх перебігу.</w:t>
      </w:r>
    </w:p>
    <w:p w:rsidR="00D537AB" w:rsidRPr="00246637" w:rsidRDefault="00D537AB" w:rsidP="00BD63A2">
      <w:pPr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Написати рівняння реакцій взаємодії цієї сполуки з водою та приклади реакцій взаємодії продукту реакції із представниками різних класів неорганічних сполук.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4.В довідковій літературі наведені наступні дані: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а)  у 1827р. алюміній відкрив німецький хімік Ф.</w:t>
      </w:r>
      <w:proofErr w:type="spellStart"/>
      <w:r w:rsidRPr="00246637">
        <w:rPr>
          <w:rFonts w:ascii="Times New Roman" w:hAnsi="Times New Roman"/>
          <w:lang w:val="uk-UA"/>
        </w:rPr>
        <w:t>Велер</w:t>
      </w:r>
      <w:proofErr w:type="spellEnd"/>
      <w:r w:rsidRPr="00246637">
        <w:rPr>
          <w:rFonts w:ascii="Times New Roman" w:hAnsi="Times New Roman"/>
          <w:lang w:val="uk-UA"/>
        </w:rPr>
        <w:t>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б) через 30 років Ч. Мартін </w:t>
      </w:r>
      <w:proofErr w:type="spellStart"/>
      <w:r w:rsidRPr="00246637">
        <w:rPr>
          <w:rFonts w:ascii="Times New Roman" w:hAnsi="Times New Roman"/>
          <w:lang w:val="uk-UA"/>
        </w:rPr>
        <w:t>Холл</w:t>
      </w:r>
      <w:proofErr w:type="spellEnd"/>
      <w:r w:rsidRPr="00246637">
        <w:rPr>
          <w:rFonts w:ascii="Times New Roman" w:hAnsi="Times New Roman"/>
          <w:lang w:val="uk-UA"/>
        </w:rPr>
        <w:t xml:space="preserve"> та інженер Еру одержали алюміній шляхом електролізу. 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в) алюміній цінувався дорожче золота, так як спосіб одержання досить важкий.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г) Алюміній входить до складу галунів (по латині </w:t>
      </w:r>
      <w:proofErr w:type="spellStart"/>
      <w:r w:rsidRPr="00246637">
        <w:rPr>
          <w:rFonts w:ascii="Times New Roman" w:hAnsi="Times New Roman"/>
          <w:lang w:val="uk-UA"/>
        </w:rPr>
        <w:t>алюмен</w:t>
      </w:r>
      <w:proofErr w:type="spellEnd"/>
      <w:r w:rsidRPr="00246637">
        <w:rPr>
          <w:rFonts w:ascii="Times New Roman" w:hAnsi="Times New Roman"/>
          <w:lang w:val="uk-UA"/>
        </w:rPr>
        <w:t>).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д) густина алюмінію 2,7 г/см</w:t>
      </w:r>
      <w:r w:rsidRPr="00246637">
        <w:rPr>
          <w:rFonts w:ascii="Times New Roman" w:hAnsi="Times New Roman"/>
          <w:vertAlign w:val="superscript"/>
          <w:lang w:val="uk-UA"/>
        </w:rPr>
        <w:t>3</w:t>
      </w:r>
      <w:r w:rsidRPr="00246637">
        <w:rPr>
          <w:rFonts w:ascii="Times New Roman" w:hAnsi="Times New Roman"/>
          <w:lang w:val="uk-UA"/>
        </w:rPr>
        <w:t>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е)плівка алюміній оксиду здатна проводити електричний струм тільки в одному напрямку.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ж) Алюміній у природі знаходиться у вигляді каоліну, польового шпату.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з) алюміній взаємодіє із залізною окалиною (алюмотермія).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и)  алюміній легко окислюється киснем повітря.</w:t>
      </w:r>
    </w:p>
    <w:p w:rsidR="00D537AB" w:rsidRPr="00246637" w:rsidRDefault="00D537AB" w:rsidP="00BD63A2">
      <w:pPr>
        <w:ind w:left="-284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і) алюміній гідроксид проявляє амфотерні властивості.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 В яких реченнях йде мова про хімічний елемент, а в яких – про просту речовину.</w:t>
      </w:r>
    </w:p>
    <w:p w:rsidR="00D537AB" w:rsidRPr="00246637" w:rsidRDefault="00D537AB" w:rsidP="00BD63A2">
      <w:pPr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Які твердження характеризують фізичні властивості простої речовини, а які – хімічні.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Написати рівняння згаданих реакцій.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5.5г суміші піску, барій нітрату, калій нітрату та натрій хлориду розчинили у воді. Розчин профільтрували, маса нерозчинної речовини на фільтрі становила 0,6г. Фільтрат обробили розчином натрій сульфату, утворився осад  масою 2,33г. При обробці такої ж кількості суміші в аналогічних умовах </w:t>
      </w:r>
      <w:proofErr w:type="spellStart"/>
      <w:r w:rsidRPr="00246637">
        <w:rPr>
          <w:rFonts w:ascii="Times New Roman" w:hAnsi="Times New Roman"/>
          <w:lang w:val="uk-UA"/>
        </w:rPr>
        <w:t>аргентум</w:t>
      </w:r>
      <w:proofErr w:type="spellEnd"/>
      <w:r w:rsidRPr="00246637">
        <w:rPr>
          <w:rFonts w:ascii="Times New Roman" w:hAnsi="Times New Roman"/>
          <w:lang w:val="uk-UA"/>
        </w:rPr>
        <w:t xml:space="preserve"> нітрату одержано 2,87г осаду.</w:t>
      </w:r>
    </w:p>
    <w:p w:rsidR="00D537AB" w:rsidRPr="00246637" w:rsidRDefault="00D537AB" w:rsidP="00BD63A2">
      <w:pPr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Визначить склад суміші в масових %.</w:t>
      </w:r>
    </w:p>
    <w:p w:rsidR="00D537AB" w:rsidRPr="00246637" w:rsidRDefault="00D537AB" w:rsidP="00BD63A2">
      <w:pPr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- Визначить склад суміші в мольних %.</w:t>
      </w:r>
    </w:p>
    <w:p w:rsidR="00D537AB" w:rsidRPr="00246637" w:rsidRDefault="00D537AB" w:rsidP="00BD63A2">
      <w:pPr>
        <w:ind w:right="-141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- Дайте тривіальну назву натрій хлориду, </w:t>
      </w:r>
      <w:proofErr w:type="spellStart"/>
      <w:r w:rsidRPr="00246637">
        <w:rPr>
          <w:rFonts w:ascii="Times New Roman" w:hAnsi="Times New Roman"/>
          <w:lang w:val="uk-UA"/>
        </w:rPr>
        <w:t>аргентум</w:t>
      </w:r>
      <w:proofErr w:type="spellEnd"/>
      <w:r w:rsidRPr="00246637">
        <w:rPr>
          <w:rFonts w:ascii="Times New Roman" w:hAnsi="Times New Roman"/>
          <w:lang w:val="uk-UA"/>
        </w:rPr>
        <w:t xml:space="preserve"> нітрату, силіцій(IV) оксиду.</w:t>
      </w:r>
    </w:p>
    <w:p w:rsidR="00D537AB" w:rsidRPr="00246637" w:rsidRDefault="00B809DC" w:rsidP="00BD63A2">
      <w:pPr>
        <w:ind w:left="-567" w:right="-141"/>
        <w:jc w:val="left"/>
        <w:rPr>
          <w:rFonts w:ascii="Times New Roman" w:hAnsi="Times New Roman"/>
          <w:lang w:val="uk-UA"/>
        </w:rPr>
      </w:pPr>
      <w:r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14.95pt;margin-top:6.05pt;width:171pt;height:63.75pt;z-index:1;visibility:visible">
            <v:imagedata r:id="rId6" o:title=""/>
            <w10:wrap type="square"/>
          </v:shape>
        </w:pict>
      </w: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 xml:space="preserve">6.Нижче наведена схема перетворень метала </w:t>
      </w:r>
      <w:r w:rsidRPr="00246637">
        <w:rPr>
          <w:rFonts w:ascii="Times New Roman" w:hAnsi="Times New Roman"/>
          <w:b/>
          <w:lang w:val="uk-UA"/>
        </w:rPr>
        <w:t>М</w:t>
      </w:r>
      <w:r w:rsidRPr="00246637">
        <w:rPr>
          <w:rFonts w:ascii="Times New Roman" w:hAnsi="Times New Roman"/>
          <w:lang w:val="uk-UA"/>
        </w:rPr>
        <w:t>:</w:t>
      </w: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BD63A2">
      <w:pPr>
        <w:ind w:left="-567" w:right="-141"/>
        <w:jc w:val="left"/>
        <w:rPr>
          <w:rFonts w:ascii="Times New Roman" w:hAnsi="Times New Roman"/>
          <w:lang w:val="uk-UA"/>
        </w:rPr>
      </w:pPr>
    </w:p>
    <w:p w:rsidR="00D537AB" w:rsidRPr="00246637" w:rsidRDefault="00D537AB" w:rsidP="00F53C74">
      <w:pPr>
        <w:ind w:left="-567" w:right="-141"/>
        <w:jc w:val="both"/>
        <w:rPr>
          <w:rFonts w:ascii="Times New Roman" w:hAnsi="Times New Roman"/>
          <w:b/>
          <w:lang w:val="uk-UA"/>
        </w:rPr>
      </w:pPr>
      <w:r w:rsidRPr="00246637">
        <w:rPr>
          <w:rFonts w:ascii="Times New Roman" w:hAnsi="Times New Roman"/>
          <w:lang w:val="uk-UA"/>
        </w:rPr>
        <w:t xml:space="preserve">Речовина </w:t>
      </w:r>
      <w:r w:rsidRPr="00246637">
        <w:rPr>
          <w:rFonts w:ascii="Times New Roman" w:hAnsi="Times New Roman"/>
          <w:b/>
          <w:lang w:val="uk-UA"/>
        </w:rPr>
        <w:t>А</w:t>
      </w:r>
      <w:r w:rsidRPr="00246637">
        <w:rPr>
          <w:rFonts w:ascii="Times New Roman" w:hAnsi="Times New Roman"/>
          <w:lang w:val="uk-UA"/>
        </w:rPr>
        <w:t xml:space="preserve"> представляє собою рідину, </w:t>
      </w:r>
      <w:r w:rsidRPr="00246637">
        <w:rPr>
          <w:rFonts w:ascii="Times New Roman" w:hAnsi="Times New Roman"/>
          <w:b/>
          <w:lang w:val="uk-UA"/>
        </w:rPr>
        <w:t>В</w:t>
      </w:r>
      <w:r w:rsidRPr="00246637">
        <w:rPr>
          <w:rFonts w:ascii="Times New Roman" w:hAnsi="Times New Roman"/>
          <w:lang w:val="uk-UA"/>
        </w:rPr>
        <w:t xml:space="preserve"> розчиняється і в кислотах і в лугах. Відомо, що з 1г метала </w:t>
      </w:r>
      <w:r w:rsidRPr="00246637">
        <w:rPr>
          <w:rFonts w:ascii="Times New Roman" w:hAnsi="Times New Roman"/>
          <w:b/>
          <w:lang w:val="uk-UA"/>
        </w:rPr>
        <w:t>М</w:t>
      </w:r>
      <w:r w:rsidRPr="00246637">
        <w:rPr>
          <w:rFonts w:ascii="Times New Roman" w:hAnsi="Times New Roman"/>
          <w:lang w:val="uk-UA"/>
        </w:rPr>
        <w:t xml:space="preserve"> можна одержати 1,27г речовини </w:t>
      </w:r>
      <w:r w:rsidRPr="00246637">
        <w:rPr>
          <w:rFonts w:ascii="Times New Roman" w:hAnsi="Times New Roman"/>
          <w:b/>
          <w:lang w:val="uk-UA"/>
        </w:rPr>
        <w:t>Г.</w:t>
      </w:r>
    </w:p>
    <w:p w:rsidR="00D537AB" w:rsidRPr="00246637" w:rsidRDefault="00D537AB" w:rsidP="00645CDC">
      <w:pPr>
        <w:ind w:right="-141"/>
        <w:jc w:val="left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lastRenderedPageBreak/>
        <w:t xml:space="preserve">-  Визначити речовини </w:t>
      </w:r>
      <w:r w:rsidRPr="00246637">
        <w:rPr>
          <w:rFonts w:ascii="Times New Roman" w:hAnsi="Times New Roman"/>
          <w:b/>
          <w:lang w:val="uk-UA"/>
        </w:rPr>
        <w:t>А</w:t>
      </w:r>
      <w:r w:rsidRPr="00246637">
        <w:rPr>
          <w:rFonts w:ascii="Times New Roman" w:hAnsi="Times New Roman"/>
          <w:lang w:val="uk-UA"/>
        </w:rPr>
        <w:t xml:space="preserve"> – </w:t>
      </w:r>
      <w:r w:rsidRPr="00246637">
        <w:rPr>
          <w:rFonts w:ascii="Times New Roman" w:hAnsi="Times New Roman"/>
          <w:b/>
          <w:lang w:val="uk-UA"/>
        </w:rPr>
        <w:t>Г</w:t>
      </w:r>
      <w:r w:rsidRPr="00246637">
        <w:rPr>
          <w:rFonts w:ascii="Times New Roman" w:hAnsi="Times New Roman"/>
          <w:lang w:val="uk-UA"/>
        </w:rPr>
        <w:t>.</w:t>
      </w:r>
    </w:p>
    <w:p w:rsidR="00D537AB" w:rsidRPr="00246637" w:rsidRDefault="00D537AB" w:rsidP="00645CDC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lang w:val="uk-UA"/>
        </w:rPr>
        <w:t>-  Написати рівняння реакцій.</w:t>
      </w:r>
    </w:p>
    <w:p w:rsidR="00D537AB" w:rsidRPr="00246637" w:rsidRDefault="00D537AB" w:rsidP="00BD63A2">
      <w:pPr>
        <w:ind w:right="-141"/>
        <w:rPr>
          <w:rFonts w:ascii="Times New Roman" w:hAnsi="Times New Roman"/>
          <w:b/>
          <w:sz w:val="28"/>
          <w:szCs w:val="28"/>
          <w:lang w:val="uk-UA"/>
        </w:rPr>
      </w:pPr>
      <w:r w:rsidRPr="00246637">
        <w:rPr>
          <w:rFonts w:ascii="Times New Roman" w:hAnsi="Times New Roman"/>
          <w:b/>
          <w:sz w:val="28"/>
          <w:szCs w:val="28"/>
          <w:lang w:val="uk-UA"/>
        </w:rPr>
        <w:t>9 клас</w:t>
      </w:r>
    </w:p>
    <w:p w:rsidR="00D537AB" w:rsidRPr="00246637" w:rsidRDefault="00D537AB" w:rsidP="00455A23">
      <w:pPr>
        <w:ind w:left="-567"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1.До 100мл розчину алюміній сульфату з концентрацією 1моль/л додали 150мл розчину натрій гідроксиду з концентрацією 4,8 моль/л.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Напишіть рівняння реакцій.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Обчислити масу утвореного осаду.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Обчислити концентрацію іонів в молях на літр в утвореному розчині.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455A23">
      <w:pPr>
        <w:ind w:left="-567"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2.Побудуйте графік залежності температур плавлення та кипіння наведених нижче водневих сполук від величин їхніх молекулярних мас, використавши такі данні:</w:t>
      </w:r>
    </w:p>
    <w:tbl>
      <w:tblPr>
        <w:tblpPr w:leftFromText="180" w:rightFromText="180" w:vertAnchor="text" w:horzAnchor="margin" w:tblpY="10"/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4"/>
        <w:gridCol w:w="1029"/>
        <w:gridCol w:w="993"/>
        <w:gridCol w:w="992"/>
        <w:gridCol w:w="850"/>
      </w:tblGrid>
      <w:tr w:rsidR="00D537AB" w:rsidRPr="00246637">
        <w:tc>
          <w:tcPr>
            <w:tcW w:w="1914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029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H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O</w:t>
            </w:r>
          </w:p>
        </w:tc>
        <w:tc>
          <w:tcPr>
            <w:tcW w:w="993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H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S</w:t>
            </w:r>
          </w:p>
        </w:tc>
        <w:tc>
          <w:tcPr>
            <w:tcW w:w="992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H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Se</w:t>
            </w:r>
          </w:p>
        </w:tc>
        <w:tc>
          <w:tcPr>
            <w:tcW w:w="850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H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Te</w:t>
            </w:r>
          </w:p>
        </w:tc>
      </w:tr>
      <w:tr w:rsidR="00D537AB" w:rsidRPr="00246637">
        <w:tc>
          <w:tcPr>
            <w:tcW w:w="1914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t  пл.  °C</w:t>
            </w:r>
          </w:p>
        </w:tc>
        <w:tc>
          <w:tcPr>
            <w:tcW w:w="1029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993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-85,6         </w:t>
            </w:r>
          </w:p>
        </w:tc>
        <w:tc>
          <w:tcPr>
            <w:tcW w:w="992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-65,7            </w:t>
            </w:r>
          </w:p>
        </w:tc>
        <w:tc>
          <w:tcPr>
            <w:tcW w:w="850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-51</w:t>
            </w:r>
          </w:p>
        </w:tc>
      </w:tr>
      <w:tr w:rsidR="00D537AB" w:rsidRPr="00246637">
        <w:tc>
          <w:tcPr>
            <w:tcW w:w="1914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t кип. °C        </w:t>
            </w:r>
          </w:p>
        </w:tc>
        <w:tc>
          <w:tcPr>
            <w:tcW w:w="1029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993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-60,4</w:t>
            </w:r>
          </w:p>
        </w:tc>
        <w:tc>
          <w:tcPr>
            <w:tcW w:w="992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-41,4</w:t>
            </w:r>
          </w:p>
        </w:tc>
        <w:tc>
          <w:tcPr>
            <w:tcW w:w="850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-2</w:t>
            </w:r>
          </w:p>
        </w:tc>
      </w:tr>
    </w:tbl>
    <w:p w:rsidR="00D537AB" w:rsidRPr="00246637" w:rsidRDefault="00D537AB" w:rsidP="00BD63A2">
      <w:pPr>
        <w:ind w:right="-141"/>
        <w:jc w:val="both"/>
        <w:rPr>
          <w:rFonts w:ascii="Times New Roman" w:hAnsi="Times New Roman"/>
          <w:sz w:val="44"/>
          <w:szCs w:val="44"/>
          <w:lang w:val="uk-UA"/>
        </w:rPr>
      </w:pP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455A23">
      <w:pPr>
        <w:ind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Чому залежності не є лінійними?</w:t>
      </w:r>
    </w:p>
    <w:p w:rsidR="00D537AB" w:rsidRPr="00246637" w:rsidRDefault="00D537AB" w:rsidP="00455A23">
      <w:pPr>
        <w:ind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Як змінюється кислотні властивості даних сполук із збільшенням молекулярної маси?</w:t>
      </w:r>
    </w:p>
    <w:p w:rsidR="00D537AB" w:rsidRPr="00246637" w:rsidRDefault="00D537AB" w:rsidP="00455A23">
      <w:pPr>
        <w:ind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Яка сіль і скільки утвориться, якщо до 40г розчину натрій гідроксиду з масовою часткою 10% додали 2,24л (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.) сірководню?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455A23">
      <w:pPr>
        <w:ind w:left="-567"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3.Припустимо, що на іншій планеті атмосфера складається з 55% аргону та 45% кисню за об’ємом.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Визначити середню молярну масу атмосфери.</w:t>
      </w:r>
    </w:p>
    <w:p w:rsidR="00D537AB" w:rsidRPr="00246637" w:rsidRDefault="00D537AB" w:rsidP="00455A23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Яка середня молярна маса атмосфери на висоті 150км, якщо 50% молекул кисню розклались до атомарного, а 5% останнього приймають участь в утворенні озону.</w:t>
      </w:r>
    </w:p>
    <w:p w:rsidR="00D537AB" w:rsidRPr="00246637" w:rsidRDefault="00D537AB" w:rsidP="00880150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455A23">
      <w:pPr>
        <w:ind w:left="-567"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4. Які із приведених нижче речовин можуть взаємодіяти між собою? Чому? Дати пояснення і написати рівняння хімічних реакцій в іонній та молекулярній формі. Врахувати, що основні та кислі солі, що мають відношення в даному випадку, розчинені у воді.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369"/>
        <w:gridCol w:w="5635"/>
      </w:tblGrid>
      <w:tr w:rsidR="00D537AB" w:rsidRPr="00246637">
        <w:tc>
          <w:tcPr>
            <w:tcW w:w="3369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Al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(SO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BaCl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  <w:tc>
          <w:tcPr>
            <w:tcW w:w="5635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KHCO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</w:t>
            </w:r>
            <w:proofErr w:type="spellStart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NaOH</w:t>
            </w:r>
            <w:proofErr w:type="spellEnd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</w:tr>
      <w:tr w:rsidR="00D537AB" w:rsidRPr="00246637">
        <w:tc>
          <w:tcPr>
            <w:tcW w:w="3369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CuOHNO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</w:t>
            </w:r>
            <w:proofErr w:type="spellStart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HCl</w:t>
            </w:r>
            <w:proofErr w:type="spellEnd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  <w:tc>
          <w:tcPr>
            <w:tcW w:w="5635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NH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∙H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O + NH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H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PO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</w:tr>
      <w:tr w:rsidR="00D537AB" w:rsidRPr="00246637">
        <w:tc>
          <w:tcPr>
            <w:tcW w:w="3369" w:type="dxa"/>
          </w:tcPr>
          <w:p w:rsidR="00D537AB" w:rsidRPr="00246637" w:rsidRDefault="00D537AB" w:rsidP="00914483">
            <w:pPr>
              <w:ind w:right="-141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Na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SO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 xml:space="preserve">3 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+ </w:t>
            </w:r>
            <w:proofErr w:type="spellStart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NaOH</w:t>
            </w:r>
            <w:proofErr w:type="spellEnd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  <w:tc>
          <w:tcPr>
            <w:tcW w:w="5635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Mg</w:t>
            </w:r>
            <w:proofErr w:type="spellEnd"/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(OH)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MgCl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</w:tr>
      <w:tr w:rsidR="00D537AB" w:rsidRPr="00246637">
        <w:trPr>
          <w:trHeight w:val="337"/>
        </w:trPr>
        <w:tc>
          <w:tcPr>
            <w:tcW w:w="3369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Cr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NaHSO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  <w:tc>
          <w:tcPr>
            <w:tcW w:w="5635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Na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HPO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+ К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3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PO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uk-UA"/>
              </w:rPr>
              <w:t>4</w:t>
            </w:r>
            <w:r w:rsidRPr="0024663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→</w:t>
            </w:r>
          </w:p>
        </w:tc>
      </w:tr>
    </w:tbl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455A23">
      <w:pPr>
        <w:ind w:left="-567" w:right="-141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5.Газ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пропускали через розчин калій  гідроксиду. Утворений розчин двох речовин дає синє забарвлення  з калій йодидом в присутності крохалю. Якщо цей газ пропускати через гарячий  розчин калій гідроксиду, то утворений розчин також містить дві речовини і дає синє забарвлення з калій йодидом в присутності крохалю, але при охолодженні дає осад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246637">
        <w:rPr>
          <w:rFonts w:ascii="Times New Roman" w:hAnsi="Times New Roman"/>
          <w:sz w:val="24"/>
          <w:szCs w:val="24"/>
          <w:lang w:val="uk-UA"/>
        </w:rPr>
        <w:t>. Якщо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 xml:space="preserve"> Б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нагрівати до 400°С, утворюються солі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, в якщо нагрівати в присутності манган(IV) оксиду, то утворюються сіль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та газ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Х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. Відомо, що сіль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один з продуктів холодного та гарячого розчинів.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- Визначить речовини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 xml:space="preserve">А, Б, В, Г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Х.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Напишіть рівняння реакцій.</w:t>
      </w:r>
    </w:p>
    <w:p w:rsidR="00D537AB" w:rsidRPr="00246637" w:rsidRDefault="00D537AB" w:rsidP="00246637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Напишіть структурні формули аніонів солей, про які йдеться в задачі.</w:t>
      </w:r>
    </w:p>
    <w:p w:rsidR="00D537AB" w:rsidRPr="00246637" w:rsidRDefault="00D537AB" w:rsidP="00BD63A2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246637">
      <w:pPr>
        <w:ind w:left="-567" w:right="-141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6.Суміш порошку магнію та алюмінію масою 1,5г розчинили у соляній кислоті, а газ що виділився пропустили крізь трубку, що містить надлишок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купрум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(II) оксиду та нагріли до 400°C, а потім крізь трубку з фосфор(V) оксидом. Маса другої трубки збільшилась на 1,35г.</w:t>
      </w:r>
    </w:p>
    <w:p w:rsidR="00D537AB" w:rsidRPr="00246637" w:rsidRDefault="00D537AB" w:rsidP="00C63B2C">
      <w:pPr>
        <w:ind w:right="-141"/>
        <w:jc w:val="left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Визначте масові долі металів у вихідній суміші.</w:t>
      </w:r>
    </w:p>
    <w:p w:rsidR="00D537AB" w:rsidRPr="00246637" w:rsidRDefault="00D537AB" w:rsidP="00C63B2C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Напишіть рівняння реакції алюмінію із розчином натрій гідроксиду.</w:t>
      </w:r>
    </w:p>
    <w:p w:rsidR="00D537AB" w:rsidRPr="00246637" w:rsidRDefault="00D537AB" w:rsidP="00E320E6">
      <w:pPr>
        <w:ind w:right="-141"/>
        <w:jc w:val="left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Чи можна тушити палаючий магній вуглекислим газом або водою? Відповідь підтвердить  рівняннями реакцій.</w:t>
      </w:r>
    </w:p>
    <w:p w:rsidR="00D537AB" w:rsidRPr="00246637" w:rsidRDefault="00D537AB" w:rsidP="00E320E6">
      <w:pPr>
        <w:ind w:right="-141"/>
        <w:rPr>
          <w:rFonts w:ascii="Times New Roman" w:hAnsi="Times New Roman"/>
          <w:b/>
          <w:sz w:val="28"/>
          <w:szCs w:val="28"/>
          <w:lang w:val="uk-UA"/>
        </w:rPr>
      </w:pPr>
      <w:r w:rsidRPr="00246637">
        <w:rPr>
          <w:rFonts w:ascii="Times New Roman" w:hAnsi="Times New Roman"/>
          <w:b/>
          <w:sz w:val="28"/>
          <w:szCs w:val="28"/>
          <w:lang w:val="uk-UA"/>
        </w:rPr>
        <w:t>10 клас</w:t>
      </w:r>
    </w:p>
    <w:p w:rsidR="00D537AB" w:rsidRPr="00246637" w:rsidRDefault="00D537AB" w:rsidP="00EA6D1F">
      <w:pPr>
        <w:spacing w:before="120"/>
        <w:ind w:left="-567" w:right="-142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1.Назвати речовини 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>А</w:t>
      </w:r>
      <w:r w:rsidRPr="00246637">
        <w:rPr>
          <w:rFonts w:ascii="Times New Roman" w:hAnsi="Times New Roman"/>
          <w:sz w:val="23"/>
          <w:szCs w:val="23"/>
          <w:lang w:val="uk-UA"/>
        </w:rPr>
        <w:t xml:space="preserve">, 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>В</w:t>
      </w:r>
      <w:r w:rsidRPr="00246637">
        <w:rPr>
          <w:rFonts w:ascii="Times New Roman" w:hAnsi="Times New Roman"/>
          <w:sz w:val="23"/>
          <w:szCs w:val="23"/>
          <w:lang w:val="uk-UA"/>
        </w:rPr>
        <w:t xml:space="preserve">, 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>С</w:t>
      </w:r>
      <w:r w:rsidRPr="00246637">
        <w:rPr>
          <w:rFonts w:ascii="Times New Roman" w:hAnsi="Times New Roman"/>
          <w:sz w:val="23"/>
          <w:szCs w:val="23"/>
          <w:lang w:val="uk-UA"/>
        </w:rPr>
        <w:t>,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>D</w:t>
      </w:r>
      <w:r w:rsidRPr="00246637">
        <w:rPr>
          <w:rFonts w:ascii="Times New Roman" w:hAnsi="Times New Roman"/>
          <w:sz w:val="23"/>
          <w:szCs w:val="23"/>
          <w:lang w:val="uk-UA"/>
        </w:rPr>
        <w:t>,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 xml:space="preserve"> Е</w:t>
      </w:r>
      <w:r w:rsidRPr="00246637">
        <w:rPr>
          <w:rFonts w:ascii="Times New Roman" w:hAnsi="Times New Roman"/>
          <w:sz w:val="23"/>
          <w:szCs w:val="23"/>
          <w:lang w:val="uk-UA"/>
        </w:rPr>
        <w:t>, якщо відомо, що вони вступають в наступні реакції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413"/>
        <w:gridCol w:w="3282"/>
        <w:gridCol w:w="3266"/>
      </w:tblGrid>
      <w:tr w:rsidR="00D537AB" w:rsidRPr="00246637">
        <w:tc>
          <w:tcPr>
            <w:tcW w:w="3438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А = В + С</w:t>
            </w:r>
          </w:p>
        </w:tc>
        <w:tc>
          <w:tcPr>
            <w:tcW w:w="3304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D + Е = 2А + 2H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O</w:t>
            </w:r>
          </w:p>
        </w:tc>
        <w:tc>
          <w:tcPr>
            <w:tcW w:w="3289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В + H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O = Е</w:t>
            </w:r>
          </w:p>
        </w:tc>
      </w:tr>
      <w:tr w:rsidR="00D537AB" w:rsidRPr="00246637">
        <w:tc>
          <w:tcPr>
            <w:tcW w:w="3438" w:type="dxa"/>
          </w:tcPr>
          <w:p w:rsidR="00D537AB" w:rsidRPr="00246637" w:rsidRDefault="00D537AB" w:rsidP="00914483">
            <w:pPr>
              <w:ind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А + H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O +С = D</w:t>
            </w:r>
          </w:p>
        </w:tc>
        <w:tc>
          <w:tcPr>
            <w:tcW w:w="3304" w:type="dxa"/>
          </w:tcPr>
          <w:p w:rsidR="00D537AB" w:rsidRPr="00246637" w:rsidRDefault="00D537AB" w:rsidP="00914483">
            <w:pPr>
              <w:ind w:left="33"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Е +С = А + H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vertAlign w:val="subscript"/>
                <w:lang w:val="uk-UA"/>
              </w:rPr>
              <w:t>2</w:t>
            </w:r>
            <w:r w:rsidRPr="00246637">
              <w:rPr>
                <w:rFonts w:ascii="Times New Roman" w:hAnsi="Times New Roman"/>
                <w:b/>
                <w:sz w:val="23"/>
                <w:szCs w:val="23"/>
                <w:lang w:val="uk-UA"/>
              </w:rPr>
              <w:t>O</w:t>
            </w:r>
          </w:p>
        </w:tc>
        <w:tc>
          <w:tcPr>
            <w:tcW w:w="3289" w:type="dxa"/>
          </w:tcPr>
          <w:p w:rsidR="00D537AB" w:rsidRPr="00246637" w:rsidRDefault="00D537AB" w:rsidP="00914483">
            <w:pPr>
              <w:ind w:left="33" w:right="-141"/>
              <w:jc w:val="left"/>
              <w:rPr>
                <w:rFonts w:ascii="Times New Roman" w:hAnsi="Times New Roman"/>
                <w:b/>
                <w:sz w:val="23"/>
                <w:szCs w:val="23"/>
                <w:lang w:val="uk-UA"/>
              </w:rPr>
            </w:pPr>
          </w:p>
        </w:tc>
      </w:tr>
    </w:tbl>
    <w:p w:rsidR="00D537AB" w:rsidRPr="00246637" w:rsidRDefault="00D537AB" w:rsidP="00A0512F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lastRenderedPageBreak/>
        <w:t>Масова частка одного з елементів в сполуці А дорівнює 40%.</w:t>
      </w:r>
    </w:p>
    <w:p w:rsidR="00D537AB" w:rsidRPr="00246637" w:rsidRDefault="00D537AB" w:rsidP="00A0512F">
      <w:pPr>
        <w:ind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- Дайте тривіальні назви речовинам </w:t>
      </w:r>
      <w:r w:rsidRPr="00246637">
        <w:rPr>
          <w:rFonts w:ascii="Times New Roman" w:hAnsi="Times New Roman"/>
          <w:b/>
          <w:sz w:val="23"/>
          <w:szCs w:val="23"/>
          <w:lang w:val="uk-UA"/>
        </w:rPr>
        <w:t>А, В, С, Е.</w:t>
      </w:r>
    </w:p>
    <w:p w:rsidR="00D537AB" w:rsidRPr="00246637" w:rsidRDefault="00D537AB" w:rsidP="00A0512F">
      <w:pPr>
        <w:ind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>- Яке значення цих сполук?</w:t>
      </w:r>
    </w:p>
    <w:p w:rsidR="00D537AB" w:rsidRPr="00246637" w:rsidRDefault="00D537AB" w:rsidP="00EA6D1F">
      <w:pPr>
        <w:spacing w:before="120"/>
        <w:ind w:left="-567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2. Невідомий метал масою 13г обробили надлишком дуже розбавленого розчину нітратної кислоти. До утвореного розчину додали надлишок розчину лугу та прокип’ятили, при цьому виділилось 1,12л 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газа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 xml:space="preserve"> (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н.у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>.).</w:t>
      </w:r>
    </w:p>
    <w:p w:rsidR="00D537AB" w:rsidRPr="00246637" w:rsidRDefault="00D537AB" w:rsidP="00741709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Напишіть рівняння реакцій.</w:t>
      </w:r>
    </w:p>
    <w:p w:rsidR="00D537AB" w:rsidRPr="00246637" w:rsidRDefault="00D537AB" w:rsidP="00741709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Визначить невідомий метал.</w:t>
      </w:r>
    </w:p>
    <w:p w:rsidR="00D537AB" w:rsidRPr="00246637" w:rsidRDefault="00D537AB" w:rsidP="00BD26A9">
      <w:pPr>
        <w:ind w:left="-567" w:right="-141" w:firstLine="567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>- Відповідь підтвердить розрахунками.</w:t>
      </w:r>
    </w:p>
    <w:p w:rsidR="00D537AB" w:rsidRPr="00246637" w:rsidRDefault="00D537AB" w:rsidP="00BD26A9">
      <w:pPr>
        <w:ind w:left="-567" w:right="-141" w:firstLine="567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- Вкажіть число валентних електронів та валентних 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орбіталей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>.</w:t>
      </w:r>
    </w:p>
    <w:p w:rsidR="00D537AB" w:rsidRPr="00246637" w:rsidRDefault="00D537AB" w:rsidP="00EA6D1F">
      <w:pPr>
        <w:spacing w:before="120"/>
        <w:ind w:left="-567" w:right="-142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>3.Які речовини можуть утворитися при пропусканні хлору через емульсію пент-1-єну у водному розчині калій броміду.</w:t>
      </w:r>
    </w:p>
    <w:p w:rsidR="00D537AB" w:rsidRPr="00246637" w:rsidRDefault="00D537AB" w:rsidP="00BD26A9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Написати рівняння реакцій.</w:t>
      </w:r>
    </w:p>
    <w:p w:rsidR="00D537AB" w:rsidRPr="00246637" w:rsidRDefault="00D537AB" w:rsidP="00BD26A9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Пояснити механізм їх утворення.</w:t>
      </w:r>
    </w:p>
    <w:p w:rsidR="00D537AB" w:rsidRPr="00246637" w:rsidRDefault="00D537AB" w:rsidP="00BD26A9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Вказати тип гібридизації кожного атома Карбону в пент-1-єну.</w:t>
      </w:r>
    </w:p>
    <w:p w:rsidR="00D537AB" w:rsidRPr="00246637" w:rsidRDefault="00D537AB" w:rsidP="00556434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Яку просторову будову можуть мати органічні продукти реакції.</w:t>
      </w:r>
    </w:p>
    <w:p w:rsidR="00D537AB" w:rsidRPr="00246637" w:rsidRDefault="00D537AB" w:rsidP="00EA6D1F">
      <w:pPr>
        <w:spacing w:before="120"/>
        <w:ind w:left="-567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>4.Газ А (відносна густина за повітрям 0,966) об’ємом 8,96л (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н.у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>.) спалили в надлишку кисню. Сконденсований при 20°Спродукт згорання злили в колбу, прокип’ятили для видалення слідів розчиненого в ньому другого продукту згорання (газоподібного при 20°С) та охолодили. Потім в колбу кинули кусочок натрію масою 0,92г. Після закінчення бурхливої реакції, що супроводжувалася виділенням легкого горючого газу, в колбі залишився розчин лугу з масовою часткою розчиненої речовини 18,55%.</w:t>
      </w:r>
    </w:p>
    <w:p w:rsidR="00D537AB" w:rsidRPr="00246637" w:rsidRDefault="00D537AB" w:rsidP="00320FEE">
      <w:pPr>
        <w:ind w:left="-567" w:right="-141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Визначить формулу речовини газу А.</w:t>
      </w:r>
    </w:p>
    <w:p w:rsidR="00D537AB" w:rsidRPr="00246637" w:rsidRDefault="00D537AB" w:rsidP="00320FEE">
      <w:pPr>
        <w:ind w:left="-567" w:right="-141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Напишіть рівняння реакцій.</w:t>
      </w:r>
    </w:p>
    <w:p w:rsidR="00D537AB" w:rsidRPr="00246637" w:rsidRDefault="00D537AB" w:rsidP="00320FEE">
      <w:pPr>
        <w:ind w:left="-567" w:right="-141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ab/>
        <w:t>- Які ізотопи одного із елементів, що входить до складу сполуки А вам відомі, назвіть їх.</w:t>
      </w:r>
    </w:p>
    <w:p w:rsidR="00D537AB" w:rsidRPr="00246637" w:rsidRDefault="00D537AB" w:rsidP="00EA6D1F">
      <w:pPr>
        <w:spacing w:before="120"/>
        <w:ind w:left="-567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>5. У хімічній лабораторії є 5 склянок з 0,01 М розчинами оцтової (K=1.75×10</w:t>
      </w:r>
      <w:r w:rsidRPr="00246637">
        <w:rPr>
          <w:rFonts w:ascii="Times New Roman" w:hAnsi="Times New Roman"/>
          <w:sz w:val="23"/>
          <w:szCs w:val="23"/>
          <w:vertAlign w:val="superscript"/>
          <w:lang w:val="uk-UA"/>
        </w:rPr>
        <w:t>-5</w:t>
      </w:r>
      <w:r w:rsidRPr="00246637">
        <w:rPr>
          <w:rFonts w:ascii="Times New Roman" w:hAnsi="Times New Roman"/>
          <w:sz w:val="23"/>
          <w:szCs w:val="23"/>
          <w:lang w:val="uk-UA"/>
        </w:rPr>
        <w:t>), соляної (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хлоридної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>), фосфорної (фосфатної, K</w:t>
      </w:r>
      <w:r w:rsidRPr="00246637">
        <w:rPr>
          <w:rFonts w:ascii="Times New Roman" w:hAnsi="Times New Roman"/>
          <w:sz w:val="23"/>
          <w:szCs w:val="23"/>
          <w:vertAlign w:val="subscript"/>
          <w:lang w:val="uk-UA"/>
        </w:rPr>
        <w:t>1</w:t>
      </w:r>
      <w:r w:rsidRPr="00246637">
        <w:rPr>
          <w:rFonts w:ascii="Times New Roman" w:hAnsi="Times New Roman"/>
          <w:sz w:val="23"/>
          <w:szCs w:val="23"/>
          <w:lang w:val="uk-UA"/>
        </w:rPr>
        <w:t>=7.11×10</w:t>
      </w:r>
      <w:r w:rsidRPr="00246637">
        <w:rPr>
          <w:rFonts w:ascii="Times New Roman" w:hAnsi="Times New Roman"/>
          <w:sz w:val="23"/>
          <w:szCs w:val="23"/>
          <w:vertAlign w:val="superscript"/>
          <w:lang w:val="uk-UA"/>
        </w:rPr>
        <w:t>-3</w:t>
      </w:r>
      <w:r w:rsidRPr="00246637">
        <w:rPr>
          <w:rFonts w:ascii="Times New Roman" w:hAnsi="Times New Roman"/>
          <w:sz w:val="23"/>
          <w:szCs w:val="23"/>
          <w:lang w:val="uk-UA"/>
        </w:rPr>
        <w:t>, K</w:t>
      </w:r>
      <w:r w:rsidRPr="00246637">
        <w:rPr>
          <w:rFonts w:ascii="Times New Roman" w:hAnsi="Times New Roman"/>
          <w:sz w:val="23"/>
          <w:szCs w:val="23"/>
          <w:vertAlign w:val="subscript"/>
          <w:lang w:val="uk-UA"/>
        </w:rPr>
        <w:t>2</w:t>
      </w:r>
      <w:r w:rsidRPr="00246637">
        <w:rPr>
          <w:rFonts w:ascii="Times New Roman" w:hAnsi="Times New Roman"/>
          <w:sz w:val="23"/>
          <w:szCs w:val="23"/>
          <w:lang w:val="uk-UA"/>
        </w:rPr>
        <w:t>=6.34×10</w:t>
      </w:r>
      <w:r w:rsidRPr="00246637">
        <w:rPr>
          <w:rFonts w:ascii="Times New Roman" w:hAnsi="Times New Roman"/>
          <w:sz w:val="23"/>
          <w:szCs w:val="23"/>
          <w:vertAlign w:val="superscript"/>
          <w:lang w:val="uk-UA"/>
        </w:rPr>
        <w:t>-8</w:t>
      </w:r>
      <w:r w:rsidRPr="00246637">
        <w:rPr>
          <w:rFonts w:ascii="Times New Roman" w:hAnsi="Times New Roman"/>
          <w:sz w:val="23"/>
          <w:szCs w:val="23"/>
          <w:lang w:val="uk-UA"/>
        </w:rPr>
        <w:t>, K</w:t>
      </w:r>
      <w:r w:rsidRPr="00246637">
        <w:rPr>
          <w:rFonts w:ascii="Times New Roman" w:hAnsi="Times New Roman"/>
          <w:sz w:val="23"/>
          <w:szCs w:val="23"/>
          <w:vertAlign w:val="subscript"/>
          <w:lang w:val="uk-UA"/>
        </w:rPr>
        <w:t>3</w:t>
      </w:r>
      <w:r w:rsidRPr="00246637">
        <w:rPr>
          <w:rFonts w:ascii="Times New Roman" w:hAnsi="Times New Roman"/>
          <w:sz w:val="23"/>
          <w:szCs w:val="23"/>
          <w:lang w:val="uk-UA"/>
        </w:rPr>
        <w:t>=1.26×10</w:t>
      </w:r>
      <w:r w:rsidRPr="00246637">
        <w:rPr>
          <w:rFonts w:ascii="Times New Roman" w:hAnsi="Times New Roman"/>
          <w:sz w:val="23"/>
          <w:szCs w:val="23"/>
          <w:vertAlign w:val="superscript"/>
          <w:lang w:val="uk-UA"/>
        </w:rPr>
        <w:t>-12</w:t>
      </w:r>
      <w:r w:rsidRPr="00246637">
        <w:rPr>
          <w:rFonts w:ascii="Times New Roman" w:hAnsi="Times New Roman"/>
          <w:sz w:val="23"/>
          <w:szCs w:val="23"/>
          <w:lang w:val="uk-UA"/>
        </w:rPr>
        <w:t>) кислот, їдкого натру (натрію гідроксиду) та води.</w:t>
      </w:r>
    </w:p>
    <w:p w:rsidR="00D537AB" w:rsidRPr="00246637" w:rsidRDefault="00D537AB" w:rsidP="00EA6D1F">
      <w:pPr>
        <w:spacing w:line="259" w:lineRule="auto"/>
        <w:jc w:val="both"/>
        <w:rPr>
          <w:rFonts w:ascii="Times New Roman" w:hAnsi="Times New Roman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- Розташуйте розчини речовин в ряд по посиленню кислотності середовища. Відповідь 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підтвердіть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 xml:space="preserve"> рівняннями реакцій.</w:t>
      </w:r>
    </w:p>
    <w:p w:rsidR="00D537AB" w:rsidRPr="00246637" w:rsidRDefault="00D537AB" w:rsidP="00EA6D1F">
      <w:pPr>
        <w:spacing w:line="259" w:lineRule="auto"/>
        <w:jc w:val="both"/>
        <w:rPr>
          <w:rFonts w:ascii="Times New Roman" w:hAnsi="Times New Roman"/>
          <w:sz w:val="23"/>
          <w:szCs w:val="23"/>
          <w:lang w:val="uk-UA"/>
        </w:rPr>
      </w:pP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-Як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 xml:space="preserve"> відомо, в лабораторіях широко застосовують суміші індикаторів, що дозволяють визначити значення 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рН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 xml:space="preserve"> розчинів у великому діапазоні концентрацій. Універсальний індикатор залежно від кислотності середовища забарвлюється в наступні кольори: червоний (рН≤2), помаранчевий (рН≤5), жовтий (рН≤6), зелений (рН≤7), синій (рН≤8), фіолетовий (рН≤10). Передбачте забарвлення індикатора при зануренні його в кожного з розчинів. Відповідь </w:t>
      </w:r>
      <w:proofErr w:type="spellStart"/>
      <w:r w:rsidRPr="00246637">
        <w:rPr>
          <w:rFonts w:ascii="Times New Roman" w:hAnsi="Times New Roman"/>
          <w:sz w:val="23"/>
          <w:szCs w:val="23"/>
          <w:lang w:val="uk-UA"/>
        </w:rPr>
        <w:t>підтвердіть</w:t>
      </w:r>
      <w:proofErr w:type="spellEnd"/>
      <w:r w:rsidRPr="00246637">
        <w:rPr>
          <w:rFonts w:ascii="Times New Roman" w:hAnsi="Times New Roman"/>
          <w:sz w:val="23"/>
          <w:szCs w:val="23"/>
          <w:lang w:val="uk-UA"/>
        </w:rPr>
        <w:t xml:space="preserve"> розрахунками.</w:t>
      </w:r>
    </w:p>
    <w:p w:rsidR="00D537AB" w:rsidRPr="00246637" w:rsidRDefault="00D537AB" w:rsidP="00EA6D1F">
      <w:pPr>
        <w:shd w:val="clear" w:color="auto" w:fill="FFFFFF"/>
        <w:ind w:left="-567"/>
        <w:jc w:val="both"/>
        <w:rPr>
          <w:rFonts w:ascii="Times New Roman" w:hAnsi="Times New Roman"/>
          <w:sz w:val="18"/>
          <w:szCs w:val="18"/>
          <w:lang w:val="uk-UA"/>
        </w:rPr>
      </w:pPr>
      <w:r w:rsidRPr="00246637">
        <w:rPr>
          <w:rFonts w:ascii="Times New Roman" w:hAnsi="Times New Roman"/>
          <w:b/>
          <w:i/>
          <w:sz w:val="18"/>
          <w:szCs w:val="18"/>
          <w:lang w:val="uk-UA"/>
        </w:rPr>
        <w:t>Довідкові</w:t>
      </w:r>
      <w:r>
        <w:rPr>
          <w:rFonts w:ascii="Times New Roman" w:hAnsi="Times New Roman"/>
          <w:b/>
          <w:i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b/>
          <w:i/>
          <w:sz w:val="18"/>
          <w:szCs w:val="18"/>
          <w:lang w:val="uk-UA"/>
        </w:rPr>
        <w:t>дані:</w:t>
      </w:r>
      <w:r>
        <w:rPr>
          <w:rFonts w:ascii="Times New Roman" w:hAnsi="Times New Roman"/>
          <w:b/>
          <w:i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 xml:space="preserve">Водневий </w:t>
      </w:r>
      <w:proofErr w:type="spellStart"/>
      <w:r w:rsidRPr="00246637">
        <w:rPr>
          <w:rFonts w:ascii="Times New Roman" w:hAnsi="Times New Roman"/>
          <w:sz w:val="18"/>
          <w:szCs w:val="18"/>
          <w:lang w:val="uk-UA"/>
        </w:rPr>
        <w:t>поканик</w:t>
      </w:r>
      <w:proofErr w:type="spellEnd"/>
      <w:r w:rsidRPr="00246637">
        <w:rPr>
          <w:rFonts w:ascii="Times New Roman" w:hAnsi="Times New Roman"/>
          <w:sz w:val="18"/>
          <w:szCs w:val="18"/>
          <w:lang w:val="uk-UA"/>
        </w:rPr>
        <w:t xml:space="preserve">, </w:t>
      </w:r>
      <w:proofErr w:type="spellStart"/>
      <w:r w:rsidRPr="00246637">
        <w:rPr>
          <w:rFonts w:ascii="Times New Roman" w:hAnsi="Times New Roman"/>
          <w:sz w:val="18"/>
          <w:szCs w:val="18"/>
          <w:lang w:val="uk-UA"/>
        </w:rPr>
        <w:t>pH</w:t>
      </w:r>
      <w:proofErr w:type="spellEnd"/>
      <w:r w:rsidRPr="00246637">
        <w:rPr>
          <w:rFonts w:ascii="Times New Roman" w:hAnsi="Times New Roman"/>
          <w:sz w:val="18"/>
          <w:szCs w:val="18"/>
          <w:lang w:val="uk-UA"/>
        </w:rPr>
        <w:t xml:space="preserve"> </w:t>
      </w:r>
      <w:r>
        <w:rPr>
          <w:rFonts w:ascii="Times New Roman" w:hAnsi="Times New Roman"/>
          <w:sz w:val="18"/>
          <w:szCs w:val="18"/>
          <w:lang w:val="uk-UA"/>
        </w:rPr>
        <w:t>–</w:t>
      </w:r>
      <w:r w:rsidRPr="00246637">
        <w:rPr>
          <w:rFonts w:ascii="Times New Roman" w:hAnsi="Times New Roman"/>
          <w:sz w:val="18"/>
          <w:szCs w:val="18"/>
          <w:lang w:val="uk-UA"/>
        </w:rPr>
        <w:t xml:space="preserve"> міра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активності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іонів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водню в розчині, що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кількісно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виражає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його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кислотність. Рівний по модулю і протилежний по знаку до десяткового логарифма концентрації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>водневих</w:t>
      </w:r>
      <w:r>
        <w:rPr>
          <w:rFonts w:ascii="Times New Roman" w:hAnsi="Times New Roman"/>
          <w:sz w:val="18"/>
          <w:szCs w:val="18"/>
          <w:lang w:val="uk-UA"/>
        </w:rPr>
        <w:t xml:space="preserve"> </w:t>
      </w:r>
      <w:r w:rsidRPr="00246637">
        <w:rPr>
          <w:rFonts w:ascii="Times New Roman" w:hAnsi="Times New Roman"/>
          <w:sz w:val="18"/>
          <w:szCs w:val="18"/>
          <w:lang w:val="uk-UA"/>
        </w:rPr>
        <w:t xml:space="preserve">іонів, вираженої в мольна один літр: </w:t>
      </w:r>
      <w:proofErr w:type="spellStart"/>
      <w:r w:rsidRPr="00246637">
        <w:rPr>
          <w:rFonts w:ascii="Times New Roman" w:hAnsi="Times New Roman"/>
          <w:sz w:val="18"/>
          <w:szCs w:val="18"/>
          <w:lang w:val="uk-UA"/>
        </w:rPr>
        <w:t>рН=-lg</w:t>
      </w:r>
      <w:proofErr w:type="spellEnd"/>
      <w:r w:rsidRPr="00246637">
        <w:rPr>
          <w:rFonts w:ascii="Times New Roman" w:hAnsi="Times New Roman"/>
          <w:sz w:val="18"/>
          <w:szCs w:val="18"/>
          <w:lang w:val="uk-UA"/>
        </w:rPr>
        <w:t>[H</w:t>
      </w:r>
      <w:r w:rsidRPr="00246637">
        <w:rPr>
          <w:rFonts w:ascii="Times New Roman" w:hAnsi="Times New Roman"/>
          <w:sz w:val="18"/>
          <w:szCs w:val="18"/>
          <w:vertAlign w:val="superscript"/>
          <w:lang w:val="uk-UA"/>
        </w:rPr>
        <w:t>+</w:t>
      </w:r>
      <w:r w:rsidRPr="00246637">
        <w:rPr>
          <w:rFonts w:ascii="Times New Roman" w:hAnsi="Times New Roman"/>
          <w:sz w:val="18"/>
          <w:szCs w:val="18"/>
          <w:lang w:val="uk-UA"/>
        </w:rPr>
        <w:t>].</w:t>
      </w:r>
    </w:p>
    <w:p w:rsidR="00D537AB" w:rsidRPr="00246637" w:rsidRDefault="00D537AB" w:rsidP="00C010C3">
      <w:pPr>
        <w:spacing w:before="120"/>
        <w:ind w:left="-567"/>
        <w:jc w:val="both"/>
        <w:rPr>
          <w:rFonts w:ascii="Times New Roman" w:hAnsi="Times New Roman"/>
          <w:color w:val="000000"/>
          <w:sz w:val="23"/>
          <w:szCs w:val="23"/>
          <w:lang w:val="uk-UA"/>
        </w:rPr>
      </w:pPr>
      <w:r w:rsidRPr="00246637">
        <w:rPr>
          <w:rFonts w:ascii="Times New Roman" w:hAnsi="Times New Roman"/>
          <w:sz w:val="23"/>
          <w:szCs w:val="23"/>
          <w:lang w:val="uk-UA"/>
        </w:rPr>
        <w:t xml:space="preserve">6. </w:t>
      </w:r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 xml:space="preserve">Останнім етапом технологічного процесу одержання металу Х, який широко використовується в сучасній промисловості, є електроліз розчину його оксиду в розплаві солі Y (54,3% фтору за масою) в електролізері з графітовими електродами. Після пропускання впродовж 500 годин струму силою 50А в катодному просторі утворилося 2,80 л сріблясто-білого металу (густина 2,4 кг/л). Для одержання солі Y оксид Х розчиняють з содою в </w:t>
      </w:r>
      <w:proofErr w:type="spellStart"/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>плавіковій</w:t>
      </w:r>
      <w:proofErr w:type="spellEnd"/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 xml:space="preserve"> кислоті.</w:t>
      </w:r>
    </w:p>
    <w:p w:rsidR="00D537AB" w:rsidRPr="00246637" w:rsidRDefault="00D537AB" w:rsidP="00C010C3">
      <w:pPr>
        <w:jc w:val="both"/>
        <w:rPr>
          <w:rFonts w:ascii="Times New Roman" w:hAnsi="Times New Roman"/>
          <w:color w:val="000000"/>
          <w:sz w:val="23"/>
          <w:szCs w:val="23"/>
          <w:lang w:val="uk-UA"/>
        </w:rPr>
      </w:pPr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>- Визначте метал Х і сіль Y, якщо вихід за струмом становить 80,1%.</w:t>
      </w:r>
    </w:p>
    <w:p w:rsidR="00D537AB" w:rsidRPr="00246637" w:rsidRDefault="00D537AB" w:rsidP="00C010C3">
      <w:pPr>
        <w:jc w:val="both"/>
        <w:rPr>
          <w:rFonts w:ascii="Times New Roman" w:hAnsi="Times New Roman"/>
          <w:color w:val="000000"/>
          <w:sz w:val="23"/>
          <w:szCs w:val="23"/>
          <w:lang w:val="uk-UA"/>
        </w:rPr>
      </w:pPr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>- Напишіть рівняння катодних і анодних реакцій, що протікають при електролізі. Які речовини виділяються на аноді при електролізі?</w:t>
      </w:r>
    </w:p>
    <w:p w:rsidR="00D537AB" w:rsidRPr="00246637" w:rsidRDefault="00D537AB" w:rsidP="00C010C3">
      <w:pPr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 xml:space="preserve">- Чому розчин оксиду металу Х в Y проводить струм? Запропонуйте не </w:t>
      </w:r>
      <w:proofErr w:type="spellStart"/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>меншедвохкритеріїв</w:t>
      </w:r>
      <w:proofErr w:type="spellEnd"/>
      <w:r w:rsidRPr="00246637">
        <w:rPr>
          <w:rFonts w:ascii="Times New Roman" w:hAnsi="Times New Roman"/>
          <w:color w:val="000000"/>
          <w:sz w:val="23"/>
          <w:szCs w:val="23"/>
          <w:lang w:val="uk-UA"/>
        </w:rPr>
        <w:t>, яким повинна відповідати сіль Y.</w:t>
      </w:r>
    </w:p>
    <w:p w:rsidR="00D537AB" w:rsidRPr="00246637" w:rsidRDefault="00D537AB" w:rsidP="00BF4957">
      <w:pPr>
        <w:ind w:right="-141"/>
        <w:rPr>
          <w:rFonts w:ascii="Times New Roman" w:hAnsi="Times New Roman"/>
          <w:b/>
          <w:sz w:val="20"/>
          <w:szCs w:val="20"/>
          <w:lang w:val="uk-UA"/>
        </w:rPr>
      </w:pPr>
    </w:p>
    <w:p w:rsidR="00D537AB" w:rsidRPr="00246637" w:rsidRDefault="00D537AB" w:rsidP="00BF4957">
      <w:pPr>
        <w:ind w:right="-141"/>
        <w:rPr>
          <w:rFonts w:ascii="Times New Roman" w:hAnsi="Times New Roman"/>
          <w:b/>
          <w:sz w:val="28"/>
          <w:szCs w:val="28"/>
          <w:lang w:val="uk-UA"/>
        </w:rPr>
      </w:pPr>
      <w:r w:rsidRPr="00246637">
        <w:rPr>
          <w:rFonts w:ascii="Times New Roman" w:hAnsi="Times New Roman"/>
          <w:b/>
          <w:sz w:val="28"/>
          <w:szCs w:val="28"/>
          <w:lang w:val="uk-UA"/>
        </w:rPr>
        <w:t>11 клас</w:t>
      </w:r>
    </w:p>
    <w:p w:rsidR="00D537AB" w:rsidRPr="00246637" w:rsidRDefault="00D537AB" w:rsidP="0023603E">
      <w:pPr>
        <w:spacing w:before="120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1. Неорганічна сполука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, яка містить 62,5% кальцію, взаємодіє з рідиною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, при цьому утворюється газ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С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С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при нагріванні під тиском у присутності каталізатора утворює рідину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D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, густина якої за воднем дорівнює 42. При тривалому нагріванні </w:t>
      </w:r>
      <w:proofErr w:type="spellStart"/>
      <w:r w:rsidRPr="00246637">
        <w:rPr>
          <w:rFonts w:ascii="Times New Roman" w:hAnsi="Times New Roman"/>
          <w:b/>
          <w:sz w:val="24"/>
          <w:szCs w:val="24"/>
          <w:lang w:val="uk-UA"/>
        </w:rPr>
        <w:t>D</w:t>
      </w:r>
      <w:r w:rsidRPr="00246637">
        <w:rPr>
          <w:rFonts w:ascii="Times New Roman" w:hAnsi="Times New Roman"/>
          <w:sz w:val="24"/>
          <w:szCs w:val="24"/>
          <w:lang w:val="uk-UA"/>
        </w:rPr>
        <w:t>із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розчином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>сульфатної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кислоти з масовою часткою50% утворюється рідина </w:t>
      </w:r>
      <w:r w:rsidRPr="00246637">
        <w:rPr>
          <w:rFonts w:ascii="Times New Roman" w:hAnsi="Times New Roman"/>
          <w:b/>
          <w:sz w:val="24"/>
          <w:szCs w:val="24"/>
          <w:lang w:val="uk-UA"/>
        </w:rPr>
        <w:t>Е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, густина якої за воднем дорівнює 39. </w:t>
      </w:r>
    </w:p>
    <w:p w:rsidR="00D537AB" w:rsidRPr="00246637" w:rsidRDefault="00D537AB" w:rsidP="0023603E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lastRenderedPageBreak/>
        <w:t>- Про які речовин йде мова.</w:t>
      </w:r>
    </w:p>
    <w:p w:rsidR="00D537AB" w:rsidRPr="00246637" w:rsidRDefault="00D537AB" w:rsidP="0023603E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Напишіть рівняння реакцій.</w:t>
      </w:r>
    </w:p>
    <w:p w:rsidR="00D537AB" w:rsidRPr="00246637" w:rsidRDefault="00D537AB" w:rsidP="0023603E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Зробить необхідні розрахунки.</w:t>
      </w:r>
    </w:p>
    <w:p w:rsidR="00D537AB" w:rsidRPr="00246637" w:rsidRDefault="00D537AB" w:rsidP="0023603E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Які ізотопи утворює один із елементів, що входить до складу сполук, вам відомі, назвіть їх. </w:t>
      </w:r>
    </w:p>
    <w:p w:rsidR="00D537AB" w:rsidRPr="00246637" w:rsidRDefault="00D537AB" w:rsidP="0023603E">
      <w:pPr>
        <w:spacing w:before="120"/>
        <w:ind w:left="-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2. При кількісній міжмолекулярній дегідратації суміші двох одноатомних спиртів невідомої будови виділилось 10,8г води та утворилось 36г суміші трьох органічних сполук в рівних мольних співвідношеннях, які належать до одного і того ж класу органічних сполук.</w:t>
      </w:r>
    </w:p>
    <w:p w:rsidR="00D537AB" w:rsidRPr="00246637" w:rsidRDefault="00D537AB" w:rsidP="0023603E">
      <w:pPr>
        <w:ind w:left="-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 xml:space="preserve">- Напишіть рівняння реакцій. </w:t>
      </w:r>
    </w:p>
    <w:p w:rsidR="00D537AB" w:rsidRPr="00246637" w:rsidRDefault="00D537AB" w:rsidP="0023603E">
      <w:pPr>
        <w:ind w:left="-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Яка будова спиртів.</w:t>
      </w:r>
    </w:p>
    <w:p w:rsidR="00D537AB" w:rsidRPr="00246637" w:rsidRDefault="00D537AB" w:rsidP="0023603E">
      <w:pPr>
        <w:ind w:left="-567" w:firstLine="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Проведіть необхідні розрахунки.</w:t>
      </w:r>
    </w:p>
    <w:p w:rsidR="00D537AB" w:rsidRPr="00246637" w:rsidRDefault="00D537AB" w:rsidP="0023603E">
      <w:pPr>
        <w:ind w:left="-567" w:firstLine="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Чому серед спиртів не має газів.</w:t>
      </w:r>
    </w:p>
    <w:p w:rsidR="00D537AB" w:rsidRPr="00246637" w:rsidRDefault="00D537AB" w:rsidP="0023603E">
      <w:pPr>
        <w:spacing w:before="120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3. Суміш алюмінію, цинку, силіцію та міді масою 1000мг обробили соляною кислотою. При цьому виділилось 848мл водню (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.) та залишилось 170мг нерозчиненого осаду. При взаємодії суміші масою 500мг з розчином натрій гідроксиду виділяється 517мл водню (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.) та залишається нерозчинний осад.</w:t>
      </w:r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Визначить склад суміші в масових долях.</w:t>
      </w:r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Запишіть рівняння реакцій.</w:t>
      </w:r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Складіть електронні формули атомів елементів.</w:t>
      </w:r>
    </w:p>
    <w:p w:rsidR="00D537AB" w:rsidRPr="00246637" w:rsidRDefault="00D537AB" w:rsidP="00643953">
      <w:pPr>
        <w:spacing w:before="120"/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4. При пропусканні через надлишок розчину калій гідроксиду продуктів згорання 1л суміші амоніаку, метану та мурашиного альдегіду, яка має густину за повітрям 0,659 залишається не поглинутим 0,15л газу (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.).</w:t>
      </w:r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Написати рівняння реакцій горіння компонентів суміші.</w:t>
      </w:r>
    </w:p>
    <w:p w:rsidR="00D537AB" w:rsidRPr="00246637" w:rsidRDefault="00D537AB" w:rsidP="00643953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Написати рівняння реакцій взаємодії продуктів горіння з надлишком розчину калій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>гідроксиду.</w:t>
      </w:r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ab/>
        <w:t>- Розрахуйте склад суміші в об’ємних відсотках.</w:t>
      </w:r>
    </w:p>
    <w:p w:rsidR="00D537AB" w:rsidRPr="00246637" w:rsidRDefault="00D537AB" w:rsidP="00643953">
      <w:pPr>
        <w:shd w:val="clear" w:color="auto" w:fill="FFFFFF"/>
        <w:spacing w:before="120"/>
        <w:ind w:left="-510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5. </w:t>
      </w:r>
      <w:r w:rsidRPr="00246637">
        <w:rPr>
          <w:rFonts w:ascii="Times New Roman" w:hAnsi="Times New Roman"/>
          <w:i/>
          <w:sz w:val="24"/>
          <w:szCs w:val="24"/>
          <w:lang w:val="uk-UA"/>
        </w:rPr>
        <w:t xml:space="preserve">Електрохімічний ряд активності </w:t>
      </w:r>
      <w:proofErr w:type="spellStart"/>
      <w:r w:rsidRPr="00246637">
        <w:rPr>
          <w:rFonts w:ascii="Times New Roman" w:hAnsi="Times New Roman"/>
          <w:i/>
          <w:sz w:val="24"/>
          <w:szCs w:val="24"/>
          <w:lang w:val="uk-UA"/>
        </w:rPr>
        <w:t>металів</w:t>
      </w:r>
      <w:r w:rsidRPr="00246637">
        <w:rPr>
          <w:rFonts w:ascii="Times New Roman" w:hAnsi="Times New Roman"/>
          <w:sz w:val="24"/>
          <w:szCs w:val="24"/>
          <w:lang w:val="uk-UA"/>
        </w:rPr>
        <w:noBreakHyphen/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послідовність, в якій метали розташовані в порядку збільшення їх стандартних електрохімічних потенціалів </w:t>
      </w:r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φ</w:t>
      </w:r>
      <w:r w:rsidRPr="00246637">
        <w:rPr>
          <w:rFonts w:ascii="Times New Roman" w:hAnsi="Times New Roman"/>
          <w:color w:val="000000"/>
          <w:sz w:val="24"/>
          <w:szCs w:val="24"/>
          <w:lang w:val="uk-UA" w:eastAsia="ru-RU"/>
        </w:rPr>
        <w:t>º</w:t>
      </w:r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,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що відповідають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напівреакції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відновлення катіона металу </w:t>
      </w:r>
      <w:proofErr w:type="spellStart"/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Me</w:t>
      </w:r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  <w:lang w:val="uk-UA"/>
        </w:rPr>
        <w:t>n+</w:t>
      </w:r>
      <w:proofErr w:type="spellEnd"/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: Me</w:t>
      </w:r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  <w:lang w:val="uk-UA"/>
        </w:rPr>
        <w:t>n+</w:t>
      </w:r>
      <w:r w:rsidRPr="00246637">
        <w:rPr>
          <w:rFonts w:ascii="Times New Roman" w:hAnsi="Times New Roman"/>
          <w:color w:val="000000"/>
          <w:sz w:val="24"/>
          <w:szCs w:val="24"/>
          <w:lang w:val="uk-UA"/>
        </w:rPr>
        <w:t> </w:t>
      </w:r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+ nē → </w:t>
      </w:r>
      <w:proofErr w:type="spellStart"/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Me</w:t>
      </w:r>
      <w:proofErr w:type="spellEnd"/>
      <w:r w:rsidRPr="0024663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</w:p>
    <w:p w:rsidR="00D537AB" w:rsidRPr="00246637" w:rsidRDefault="00B809DC" w:rsidP="0023603E">
      <w:pPr>
        <w:ind w:left="-510"/>
        <w:jc w:val="left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hyperlink r:id="rId7" w:tooltip="Литий" w:history="1">
        <w:proofErr w:type="spellStart"/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Li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8" w:tooltip="Кал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K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9" w:tooltip="Бар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Ba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0" w:tooltip="Кальц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Ca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1" w:tooltip="Натр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Na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2" w:tooltip="Магн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Mg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3" w:tooltip="Алюминий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Al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4" w:tooltip="Цинк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Zn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5" w:tooltip="Железо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Fe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6" w:tooltip="Свинец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Pb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7" w:tooltip="Водород" w:history="1">
        <w:r w:rsidR="00D537AB" w:rsidRPr="00246637">
          <w:rPr>
            <w:rFonts w:ascii="Times New Roman" w:hAnsi="Times New Roman"/>
            <w:b/>
            <w:bCs/>
            <w:color w:val="000000"/>
            <w:sz w:val="24"/>
            <w:szCs w:val="24"/>
            <w:lang w:val="uk-UA"/>
          </w:rPr>
          <w:t>H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8" w:tooltip="Сурьма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Sb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19" w:tooltip="Висмут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Bi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20" w:tooltip="Медь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Cu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21" w:tooltip="Серебро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Ag</w:t>
        </w:r>
      </w:hyperlink>
      <w:r w:rsidR="00D537AB" w:rsidRPr="00246637">
        <w:rPr>
          <w:rFonts w:ascii="Times New Roman" w:hAnsi="Times New Roman"/>
          <w:color w:val="000000"/>
          <w:sz w:val="24"/>
          <w:szCs w:val="24"/>
          <w:lang w:val="uk-UA"/>
        </w:rPr>
        <w:t>→</w:t>
      </w:r>
      <w:hyperlink r:id="rId22" w:tooltip="Золото" w:history="1">
        <w:r w:rsidR="00D537AB" w:rsidRPr="00246637">
          <w:rPr>
            <w:rFonts w:ascii="Times New Roman" w:hAnsi="Times New Roman"/>
            <w:color w:val="000000"/>
            <w:sz w:val="24"/>
            <w:szCs w:val="24"/>
            <w:lang w:val="uk-UA"/>
          </w:rPr>
          <w:t>Au</w:t>
        </w:r>
        <w:proofErr w:type="spellEnd"/>
      </w:hyperlink>
    </w:p>
    <w:p w:rsidR="00D537AB" w:rsidRPr="00246637" w:rsidRDefault="00D537AB" w:rsidP="0023603E">
      <w:pPr>
        <w:spacing w:line="259" w:lineRule="auto"/>
        <w:ind w:left="-567" w:firstLine="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Розрахуйте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>стандартну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електрорушійну силу (ЕРС) при 25 ºС и енергію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Гібса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(ΔGº) реакції:</w:t>
      </w:r>
    </w:p>
    <w:p w:rsidR="00D537AB" w:rsidRPr="00246637" w:rsidRDefault="00D537AB" w:rsidP="0023603E">
      <w:pPr>
        <w:ind w:left="-567"/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…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Cu+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…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HCl=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…CuCl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246637">
        <w:rPr>
          <w:rFonts w:ascii="Times New Roman" w:hAnsi="Times New Roman"/>
          <w:sz w:val="24"/>
          <w:szCs w:val="24"/>
          <w:lang w:val="uk-UA"/>
        </w:rPr>
        <w:t>+…H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 …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Cu+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…HNO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246637">
        <w:rPr>
          <w:rFonts w:ascii="Times New Roman" w:hAnsi="Times New Roman"/>
          <w:sz w:val="24"/>
          <w:szCs w:val="24"/>
          <w:lang w:val="uk-UA"/>
        </w:rPr>
        <w:t>=…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Cu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(NO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246637">
        <w:rPr>
          <w:rFonts w:ascii="Times New Roman" w:hAnsi="Times New Roman"/>
          <w:sz w:val="24"/>
          <w:szCs w:val="24"/>
          <w:lang w:val="uk-UA"/>
        </w:rPr>
        <w:t>)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246637">
        <w:rPr>
          <w:rFonts w:ascii="Times New Roman" w:hAnsi="Times New Roman"/>
          <w:sz w:val="24"/>
          <w:szCs w:val="24"/>
          <w:lang w:val="uk-UA"/>
        </w:rPr>
        <w:t>+…NO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246637">
        <w:rPr>
          <w:rFonts w:ascii="Times New Roman" w:hAnsi="Times New Roman"/>
          <w:sz w:val="24"/>
          <w:szCs w:val="24"/>
          <w:lang w:val="uk-UA"/>
        </w:rPr>
        <w:t>+…H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246637">
        <w:rPr>
          <w:rFonts w:ascii="Times New Roman" w:hAnsi="Times New Roman"/>
          <w:sz w:val="24"/>
          <w:szCs w:val="24"/>
          <w:lang w:val="uk-UA"/>
        </w:rPr>
        <w:t>O.</w:t>
      </w:r>
    </w:p>
    <w:p w:rsidR="00D537AB" w:rsidRPr="00246637" w:rsidRDefault="00D537AB" w:rsidP="0023603E">
      <w:pPr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На підставі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 xml:space="preserve">значень ΔGº поясніть, чому метали, що стоять в ряду правіше за водень, наприклад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Cu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>, з водними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6637">
        <w:rPr>
          <w:rFonts w:ascii="Times New Roman" w:hAnsi="Times New Roman"/>
          <w:sz w:val="24"/>
          <w:szCs w:val="24"/>
          <w:lang w:val="uk-UA"/>
        </w:rPr>
        <w:t>розчинами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кислот-неокисників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за звичайних умов не взаємодіють</w:t>
      </w:r>
      <w:r w:rsidRPr="00246637">
        <w:rPr>
          <w:rFonts w:ascii="Times New Roman" w:hAnsi="Times New Roman"/>
          <w:color w:val="000000"/>
          <w:sz w:val="24"/>
          <w:szCs w:val="24"/>
          <w:lang w:val="uk-UA" w:eastAsia="ru-RU"/>
        </w:rPr>
        <w:t>.</w:t>
      </w:r>
    </w:p>
    <w:p w:rsidR="00D537AB" w:rsidRPr="00246637" w:rsidRDefault="00D537AB" w:rsidP="0023603E">
      <w:pPr>
        <w:spacing w:line="259" w:lineRule="auto"/>
        <w:ind w:left="-567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- Складіть рівняння реакцій: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775"/>
        <w:gridCol w:w="767"/>
        <w:gridCol w:w="1688"/>
        <w:gridCol w:w="1278"/>
        <w:gridCol w:w="1059"/>
        <w:gridCol w:w="3394"/>
      </w:tblGrid>
      <w:tr w:rsidR="00D537AB" w:rsidRPr="00246637">
        <w:tc>
          <w:tcPr>
            <w:tcW w:w="2610" w:type="dxa"/>
            <w:gridSpan w:val="2"/>
          </w:tcPr>
          <w:p w:rsidR="00D537AB" w:rsidRPr="00246637" w:rsidRDefault="00D537AB" w:rsidP="00914483">
            <w:pPr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а) Fe+HNO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3(к)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=</w:t>
            </w:r>
          </w:p>
        </w:tc>
        <w:tc>
          <w:tcPr>
            <w:tcW w:w="3060" w:type="dxa"/>
            <w:gridSpan w:val="2"/>
          </w:tcPr>
          <w:p w:rsidR="00D537AB" w:rsidRPr="00246637" w:rsidRDefault="00D537AB" w:rsidP="00914483">
            <w:pPr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б) </w:t>
            </w:r>
            <w:proofErr w:type="spellStart"/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Fe+</w:t>
            </w:r>
            <w:proofErr w:type="spellEnd"/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HNO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3(р)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=</w:t>
            </w:r>
          </w:p>
        </w:tc>
        <w:tc>
          <w:tcPr>
            <w:tcW w:w="3969" w:type="dxa"/>
            <w:gridSpan w:val="2"/>
          </w:tcPr>
          <w:p w:rsidR="00D537AB" w:rsidRPr="00246637" w:rsidRDefault="00D537AB" w:rsidP="00914483">
            <w:pPr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в) </w:t>
            </w:r>
            <w:proofErr w:type="spellStart"/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Сu+</w:t>
            </w:r>
            <w:proofErr w:type="spellEnd"/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HNO</w:t>
            </w:r>
            <w:r w:rsidRPr="00246637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3(р)</w:t>
            </w:r>
            <w:r w:rsidRPr="00246637">
              <w:rPr>
                <w:rFonts w:ascii="Times New Roman" w:hAnsi="Times New Roman"/>
                <w:sz w:val="24"/>
                <w:szCs w:val="24"/>
                <w:lang w:val="uk-UA"/>
              </w:rPr>
              <w:t>=</w:t>
            </w:r>
          </w:p>
        </w:tc>
      </w:tr>
      <w:tr w:rsidR="00D537AB" w:rsidRPr="00B809DC">
        <w:tc>
          <w:tcPr>
            <w:tcW w:w="1809" w:type="dxa"/>
          </w:tcPr>
          <w:p w:rsidR="00D537AB" w:rsidRPr="00246637" w:rsidRDefault="00D537AB" w:rsidP="0091448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246637">
              <w:rPr>
                <w:rFonts w:ascii="Times New Roman" w:hAnsi="Times New Roman"/>
                <w:b/>
                <w:i/>
                <w:lang w:val="uk-UA"/>
              </w:rPr>
              <w:t>Довідкові дані:</w:t>
            </w:r>
          </w:p>
        </w:tc>
        <w:tc>
          <w:tcPr>
            <w:tcW w:w="2552" w:type="dxa"/>
            <w:gridSpan w:val="2"/>
          </w:tcPr>
          <w:p w:rsidR="00D537AB" w:rsidRPr="00246637" w:rsidRDefault="00D537AB" w:rsidP="0091448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Cu</w:t>
            </w:r>
            <w:r w:rsidRPr="00246637">
              <w:rPr>
                <w:rFonts w:ascii="Times New Roman" w:hAnsi="Times New Roman"/>
                <w:color w:val="000000"/>
                <w:vertAlign w:val="superscript"/>
                <w:lang w:val="uk-UA" w:eastAsia="ru-RU"/>
              </w:rPr>
              <w:t>2+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+2</w:t>
            </w:r>
            <w:r w:rsidRPr="0024663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ē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 xml:space="preserve">= </w:t>
            </w:r>
            <w:proofErr w:type="spellStart"/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Cu</w:t>
            </w:r>
            <w:proofErr w:type="spellEnd"/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, φº=0.34 В</w:t>
            </w:r>
          </w:p>
        </w:tc>
        <w:tc>
          <w:tcPr>
            <w:tcW w:w="2410" w:type="dxa"/>
            <w:gridSpan w:val="2"/>
          </w:tcPr>
          <w:p w:rsidR="00D537AB" w:rsidRPr="00246637" w:rsidRDefault="00D537AB" w:rsidP="0091448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2H</w:t>
            </w:r>
            <w:r w:rsidRPr="00246637">
              <w:rPr>
                <w:rFonts w:ascii="Times New Roman" w:hAnsi="Times New Roman"/>
                <w:color w:val="000000"/>
                <w:vertAlign w:val="superscript"/>
                <w:lang w:val="uk-UA" w:eastAsia="ru-RU"/>
              </w:rPr>
              <w:t>+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+2</w:t>
            </w:r>
            <w:r w:rsidRPr="0024663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ē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=H</w:t>
            </w:r>
            <w:r w:rsidRPr="00246637">
              <w:rPr>
                <w:rFonts w:ascii="Times New Roman" w:hAnsi="Times New Roman"/>
                <w:color w:val="000000"/>
                <w:vertAlign w:val="subscript"/>
                <w:lang w:val="uk-UA" w:eastAsia="ru-RU"/>
              </w:rPr>
              <w:t>2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, φº=0.00 В</w:t>
            </w:r>
          </w:p>
        </w:tc>
        <w:tc>
          <w:tcPr>
            <w:tcW w:w="3543" w:type="dxa"/>
          </w:tcPr>
          <w:p w:rsidR="00D537AB" w:rsidRPr="00246637" w:rsidRDefault="00D537AB" w:rsidP="00914483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NO</w:t>
            </w:r>
            <w:r w:rsidRPr="00246637">
              <w:rPr>
                <w:rFonts w:ascii="Times New Roman" w:hAnsi="Times New Roman"/>
                <w:color w:val="000000"/>
                <w:vertAlign w:val="subscript"/>
                <w:lang w:val="uk-UA" w:eastAsia="ru-RU"/>
              </w:rPr>
              <w:t>3</w:t>
            </w:r>
            <w:r w:rsidRPr="00246637">
              <w:rPr>
                <w:rFonts w:ascii="Times New Roman" w:hAnsi="Times New Roman"/>
                <w:color w:val="000000"/>
                <w:vertAlign w:val="superscript"/>
                <w:lang w:val="uk-UA" w:eastAsia="ru-RU"/>
              </w:rPr>
              <w:noBreakHyphen/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+2H</w:t>
            </w:r>
            <w:r w:rsidRPr="00246637">
              <w:rPr>
                <w:rFonts w:ascii="Times New Roman" w:hAnsi="Times New Roman"/>
                <w:color w:val="000000"/>
                <w:vertAlign w:val="superscript"/>
                <w:lang w:val="uk-UA" w:eastAsia="ru-RU"/>
              </w:rPr>
              <w:t>+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+</w:t>
            </w:r>
            <w:r w:rsidRPr="0024663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ē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 xml:space="preserve"> =NO</w:t>
            </w:r>
            <w:r w:rsidRPr="00246637">
              <w:rPr>
                <w:rFonts w:ascii="Times New Roman" w:hAnsi="Times New Roman"/>
                <w:color w:val="000000"/>
                <w:vertAlign w:val="subscript"/>
                <w:lang w:val="uk-UA" w:eastAsia="ru-RU"/>
              </w:rPr>
              <w:t>2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+H</w:t>
            </w:r>
            <w:r w:rsidRPr="00246637">
              <w:rPr>
                <w:rFonts w:ascii="Times New Roman" w:hAnsi="Times New Roman"/>
                <w:color w:val="000000"/>
                <w:vertAlign w:val="subscript"/>
                <w:lang w:val="uk-UA" w:eastAsia="ru-RU"/>
              </w:rPr>
              <w:t>2</w:t>
            </w:r>
            <w:r w:rsidRPr="00246637">
              <w:rPr>
                <w:rFonts w:ascii="Times New Roman" w:hAnsi="Times New Roman"/>
                <w:color w:val="000000"/>
                <w:lang w:val="uk-UA" w:eastAsia="ru-RU"/>
              </w:rPr>
              <w:t>O, φº=0.78 В</w:t>
            </w:r>
          </w:p>
        </w:tc>
      </w:tr>
    </w:tbl>
    <w:p w:rsidR="00D537AB" w:rsidRPr="00246637" w:rsidRDefault="00D537AB" w:rsidP="0023603E">
      <w:pPr>
        <w:shd w:val="clear" w:color="auto" w:fill="FFFFFF"/>
        <w:ind w:left="-567"/>
        <w:jc w:val="both"/>
        <w:rPr>
          <w:rFonts w:ascii="Times New Roman" w:hAnsi="Times New Roman"/>
          <w:lang w:val="uk-UA"/>
        </w:rPr>
      </w:pPr>
      <w:r w:rsidRPr="00246637">
        <w:rPr>
          <w:rFonts w:ascii="Times New Roman" w:hAnsi="Times New Roman"/>
          <w:lang w:val="uk-UA"/>
        </w:rPr>
        <w:t>Стандартна ЕРС дорівнює різниці стандартних потенціалів:</w:t>
      </w:r>
      <w:r>
        <w:rPr>
          <w:rFonts w:ascii="Times New Roman" w:hAnsi="Times New Roman"/>
          <w:lang w:val="uk-UA"/>
        </w:rPr>
        <w:t xml:space="preserve"> </w:t>
      </w:r>
      <w:proofErr w:type="spellStart"/>
      <w:r w:rsidRPr="00246637">
        <w:rPr>
          <w:rFonts w:ascii="Times New Roman" w:hAnsi="Times New Roman"/>
          <w:color w:val="000000"/>
          <w:lang w:val="uk-UA" w:eastAsia="ru-RU"/>
        </w:rPr>
        <w:t>Eº=φº</w:t>
      </w:r>
      <w:r w:rsidRPr="00246637">
        <w:rPr>
          <w:rFonts w:ascii="Times New Roman" w:hAnsi="Times New Roman"/>
          <w:color w:val="000000"/>
          <w:vertAlign w:val="subscript"/>
          <w:lang w:val="uk-UA" w:eastAsia="ru-RU"/>
        </w:rPr>
        <w:t>окисник</w:t>
      </w:r>
      <w:r w:rsidRPr="00246637">
        <w:rPr>
          <w:rFonts w:ascii="Times New Roman" w:hAnsi="Times New Roman"/>
          <w:color w:val="000000"/>
          <w:lang w:val="uk-UA" w:eastAsia="ru-RU"/>
        </w:rPr>
        <w:noBreakHyphen/>
        <w:t>φº</w:t>
      </w:r>
      <w:r w:rsidRPr="00246637">
        <w:rPr>
          <w:rFonts w:ascii="Times New Roman" w:hAnsi="Times New Roman"/>
          <w:color w:val="000000"/>
          <w:vertAlign w:val="subscript"/>
          <w:lang w:val="uk-UA" w:eastAsia="ru-RU"/>
        </w:rPr>
        <w:t>відновник</w:t>
      </w:r>
      <w:proofErr w:type="spellEnd"/>
    </w:p>
    <w:p w:rsidR="00D537AB" w:rsidRPr="00246637" w:rsidRDefault="00D537AB" w:rsidP="0023603E">
      <w:pPr>
        <w:ind w:left="-567"/>
        <w:jc w:val="both"/>
        <w:rPr>
          <w:rFonts w:ascii="Times New Roman" w:hAnsi="Times New Roman"/>
          <w:color w:val="000000"/>
          <w:lang w:val="uk-UA" w:eastAsia="ru-RU"/>
        </w:rPr>
      </w:pPr>
      <w:r w:rsidRPr="00246637">
        <w:rPr>
          <w:rFonts w:ascii="Times New Roman" w:hAnsi="Times New Roman"/>
          <w:lang w:val="uk-UA"/>
        </w:rPr>
        <w:t xml:space="preserve">ΔGº= </w:t>
      </w:r>
      <w:r w:rsidRPr="00246637">
        <w:rPr>
          <w:rFonts w:ascii="Times New Roman" w:hAnsi="Times New Roman"/>
          <w:lang w:val="uk-UA"/>
        </w:rPr>
        <w:noBreakHyphen/>
      </w:r>
      <w:proofErr w:type="spellStart"/>
      <w:r w:rsidRPr="00246637">
        <w:rPr>
          <w:rFonts w:ascii="Times New Roman" w:hAnsi="Times New Roman"/>
          <w:lang w:val="uk-UA"/>
        </w:rPr>
        <w:t>nFE</w:t>
      </w:r>
      <w:r w:rsidRPr="00246637">
        <w:rPr>
          <w:rFonts w:ascii="Times New Roman" w:hAnsi="Times New Roman"/>
          <w:color w:val="000000"/>
          <w:lang w:val="uk-UA" w:eastAsia="ru-RU"/>
        </w:rPr>
        <w:t>º</w:t>
      </w:r>
      <w:proofErr w:type="spellEnd"/>
      <w:r w:rsidRPr="00246637">
        <w:rPr>
          <w:rFonts w:ascii="Times New Roman" w:hAnsi="Times New Roman"/>
          <w:color w:val="000000"/>
          <w:lang w:val="uk-UA" w:eastAsia="ru-RU"/>
        </w:rPr>
        <w:t xml:space="preserve">, де </w:t>
      </w:r>
      <w:r w:rsidRPr="00246637">
        <w:rPr>
          <w:rFonts w:ascii="Times New Roman" w:hAnsi="Times New Roman"/>
          <w:lang w:val="uk-UA"/>
        </w:rPr>
        <w:t>n – число електронів, що</w:t>
      </w:r>
      <w:r>
        <w:rPr>
          <w:rFonts w:ascii="Times New Roman" w:hAnsi="Times New Roman"/>
          <w:lang w:val="uk-UA"/>
        </w:rPr>
        <w:t xml:space="preserve"> </w:t>
      </w:r>
      <w:r w:rsidRPr="00246637">
        <w:rPr>
          <w:rFonts w:ascii="Times New Roman" w:hAnsi="Times New Roman"/>
          <w:lang w:val="uk-UA"/>
        </w:rPr>
        <w:t>беруть участь в реакції, F=96485 Кл/моль.</w:t>
      </w:r>
    </w:p>
    <w:p w:rsidR="00D537AB" w:rsidRPr="00246637" w:rsidRDefault="00D537AB" w:rsidP="00997D53">
      <w:pPr>
        <w:spacing w:before="120"/>
        <w:ind w:left="-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6. </w:t>
      </w:r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При взаємодії </w:t>
      </w:r>
      <w:proofErr w:type="spellStart"/>
      <w:r w:rsidRPr="00246637">
        <w:rPr>
          <w:rFonts w:ascii="Times New Roman" w:hAnsi="Times New Roman"/>
          <w:bCs/>
          <w:sz w:val="24"/>
          <w:szCs w:val="24"/>
          <w:lang w:val="uk-UA"/>
        </w:rPr>
        <w:t>еквімолярної</w:t>
      </w:r>
      <w:proofErr w:type="spellEnd"/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 суміші монофункціональних ненасичених сполук </w:t>
      </w:r>
      <w:r w:rsidRPr="00246637">
        <w:rPr>
          <w:rFonts w:ascii="Times New Roman" w:hAnsi="Times New Roman"/>
          <w:sz w:val="24"/>
          <w:szCs w:val="24"/>
          <w:lang w:val="uk-UA"/>
        </w:rPr>
        <w:t>С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a</w:t>
      </w:r>
      <w:r w:rsidRPr="00246637">
        <w:rPr>
          <w:rFonts w:ascii="Times New Roman" w:hAnsi="Times New Roman"/>
          <w:sz w:val="24"/>
          <w:szCs w:val="24"/>
          <w:lang w:val="uk-UA"/>
        </w:rPr>
        <w:t>Н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b</w:t>
      </w:r>
      <w:r w:rsidRPr="00246637">
        <w:rPr>
          <w:rFonts w:ascii="Times New Roman" w:hAnsi="Times New Roman"/>
          <w:sz w:val="24"/>
          <w:szCs w:val="24"/>
          <w:lang w:val="uk-UA"/>
        </w:rPr>
        <w:t>О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2a-2b</w:t>
      </w:r>
      <w:r w:rsidRPr="00246637">
        <w:rPr>
          <w:rFonts w:ascii="Times New Roman" w:hAnsi="Times New Roman"/>
          <w:sz w:val="24"/>
          <w:szCs w:val="24"/>
          <w:lang w:val="uk-UA"/>
        </w:rPr>
        <w:t>і С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a</w:t>
      </w:r>
      <w:r w:rsidRPr="00246637">
        <w:rPr>
          <w:rFonts w:ascii="Times New Roman" w:hAnsi="Times New Roman"/>
          <w:sz w:val="24"/>
          <w:szCs w:val="24"/>
          <w:lang w:val="uk-UA"/>
        </w:rPr>
        <w:t>Н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2a-b</w:t>
      </w:r>
      <w:r w:rsidRPr="00246637">
        <w:rPr>
          <w:rFonts w:ascii="Times New Roman" w:hAnsi="Times New Roman"/>
          <w:sz w:val="24"/>
          <w:szCs w:val="24"/>
          <w:lang w:val="uk-UA"/>
        </w:rPr>
        <w:t>О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a-b</w:t>
      </w:r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 утворюється </w:t>
      </w:r>
      <w:r w:rsidRPr="00246637">
        <w:rPr>
          <w:rFonts w:ascii="Times New Roman" w:hAnsi="Times New Roman"/>
          <w:sz w:val="24"/>
          <w:szCs w:val="24"/>
          <w:lang w:val="uk-UA"/>
        </w:rPr>
        <w:t>С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2a</w:t>
      </w:r>
      <w:r w:rsidRPr="00246637">
        <w:rPr>
          <w:rFonts w:ascii="Times New Roman" w:hAnsi="Times New Roman"/>
          <w:sz w:val="24"/>
          <w:szCs w:val="24"/>
          <w:lang w:val="uk-UA"/>
        </w:rPr>
        <w:t>Н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2b</w:t>
      </w:r>
      <w:r w:rsidRPr="00246637">
        <w:rPr>
          <w:rFonts w:ascii="Times New Roman" w:hAnsi="Times New Roman"/>
          <w:sz w:val="24"/>
          <w:szCs w:val="24"/>
          <w:lang w:val="uk-UA"/>
        </w:rPr>
        <w:t>О</w:t>
      </w:r>
      <w:r w:rsidRPr="00246637">
        <w:rPr>
          <w:rFonts w:ascii="Times New Roman" w:hAnsi="Times New Roman"/>
          <w:sz w:val="24"/>
          <w:szCs w:val="24"/>
          <w:vertAlign w:val="subscript"/>
          <w:lang w:val="uk-UA"/>
        </w:rPr>
        <w:t>2a-2b</w:t>
      </w:r>
      <w:r w:rsidRPr="00246637">
        <w:rPr>
          <w:rFonts w:ascii="Times New Roman" w:hAnsi="Times New Roman"/>
          <w:bCs/>
          <w:sz w:val="24"/>
          <w:szCs w:val="24"/>
          <w:lang w:val="uk-UA"/>
        </w:rPr>
        <w:t>, що використовується при лікуванні захворювань шкіри. Молярні маси вихідних речовин відрізняються на 2a.</w:t>
      </w:r>
    </w:p>
    <w:p w:rsidR="00D537AB" w:rsidRPr="00246637" w:rsidRDefault="00D537AB" w:rsidP="00997D53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246637">
        <w:rPr>
          <w:rFonts w:ascii="Times New Roman" w:hAnsi="Times New Roman"/>
          <w:bCs/>
          <w:sz w:val="24"/>
          <w:szCs w:val="24"/>
          <w:lang w:val="uk-UA"/>
        </w:rPr>
        <w:t>- Встановіть формулу другого продукту реакції і вкажіть клас органічних речовин.</w:t>
      </w:r>
    </w:p>
    <w:p w:rsidR="00D537AB" w:rsidRPr="00246637" w:rsidRDefault="00D537AB" w:rsidP="00997D53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246637">
        <w:rPr>
          <w:rFonts w:ascii="Times New Roman" w:hAnsi="Times New Roman"/>
          <w:bCs/>
          <w:sz w:val="24"/>
          <w:szCs w:val="24"/>
          <w:lang w:val="uk-UA"/>
        </w:rPr>
        <w:t>- Розшифруйте формули і приведіть назви органічних речовин.</w:t>
      </w:r>
    </w:p>
    <w:p w:rsidR="00D537AB" w:rsidRPr="00246637" w:rsidRDefault="00D537AB" w:rsidP="00997D53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- Поясніть відмінність у положенні </w:t>
      </w:r>
      <w:proofErr w:type="spellStart"/>
      <w:r w:rsidRPr="00246637">
        <w:rPr>
          <w:rFonts w:ascii="Times New Roman" w:hAnsi="Times New Roman"/>
          <w:bCs/>
          <w:sz w:val="24"/>
          <w:szCs w:val="24"/>
          <w:lang w:val="uk-UA"/>
        </w:rPr>
        <w:t>нітрогрупи</w:t>
      </w:r>
      <w:proofErr w:type="spellEnd"/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 при </w:t>
      </w:r>
      <w:proofErr w:type="spellStart"/>
      <w:r w:rsidRPr="00246637">
        <w:rPr>
          <w:rFonts w:ascii="Times New Roman" w:hAnsi="Times New Roman"/>
          <w:bCs/>
          <w:sz w:val="24"/>
          <w:szCs w:val="24"/>
          <w:lang w:val="uk-UA"/>
        </w:rPr>
        <w:t>нитровании</w:t>
      </w:r>
      <w:proofErr w:type="spellEnd"/>
      <w:r w:rsidRPr="00246637">
        <w:rPr>
          <w:rFonts w:ascii="Times New Roman" w:hAnsi="Times New Roman"/>
          <w:bCs/>
          <w:sz w:val="24"/>
          <w:szCs w:val="24"/>
          <w:lang w:val="uk-UA"/>
        </w:rPr>
        <w:t xml:space="preserve"> вихідних речовин.</w:t>
      </w:r>
    </w:p>
    <w:p w:rsidR="00D537AB" w:rsidRDefault="00D537AB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B809DC" w:rsidRPr="00246637" w:rsidRDefault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p w:rsidR="00B809DC" w:rsidRPr="00B809DC" w:rsidRDefault="00B809DC" w:rsidP="00B809DC">
      <w:pPr>
        <w:spacing w:line="259" w:lineRule="auto"/>
        <w:rPr>
          <w:rFonts w:ascii="Times New Roman" w:hAnsi="Times New Roman"/>
          <w:sz w:val="24"/>
          <w:szCs w:val="24"/>
          <w:u w:val="single"/>
          <w:lang w:val="uk-UA" w:eastAsia="ru-RU"/>
        </w:rPr>
      </w:pPr>
      <w:r w:rsidRPr="00B809DC">
        <w:rPr>
          <w:rFonts w:ascii="Times New Roman" w:hAnsi="Times New Roman"/>
          <w:sz w:val="24"/>
          <w:szCs w:val="24"/>
          <w:u w:val="single"/>
          <w:lang w:val="uk-UA" w:eastAsia="ru-RU"/>
        </w:rPr>
        <w:lastRenderedPageBreak/>
        <w:t xml:space="preserve">Критерії оцінювання </w:t>
      </w:r>
      <w:proofErr w:type="spellStart"/>
      <w:r w:rsidRPr="00B809DC">
        <w:rPr>
          <w:rFonts w:ascii="Times New Roman" w:hAnsi="Times New Roman"/>
          <w:sz w:val="24"/>
          <w:szCs w:val="24"/>
          <w:u w:val="single"/>
          <w:lang w:val="uk-UA" w:eastAsia="ru-RU"/>
        </w:rPr>
        <w:t>розв’язкання</w:t>
      </w:r>
      <w:proofErr w:type="spellEnd"/>
      <w:r w:rsidRPr="00B809DC">
        <w:rPr>
          <w:rFonts w:ascii="Times New Roman" w:hAnsi="Times New Roman"/>
          <w:sz w:val="24"/>
          <w:szCs w:val="24"/>
          <w:u w:val="single"/>
          <w:lang w:val="uk-UA" w:eastAsia="ru-RU"/>
        </w:rPr>
        <w:t xml:space="preserve"> завдань (у балах):</w:t>
      </w:r>
    </w:p>
    <w:p w:rsidR="00B809DC" w:rsidRPr="00B809DC" w:rsidRDefault="00B809DC" w:rsidP="00B809DC">
      <w:pPr>
        <w:spacing w:line="259" w:lineRule="auto"/>
        <w:jc w:val="left"/>
        <w:rPr>
          <w:rFonts w:ascii="Times New Roman" w:hAnsi="Times New Roman"/>
          <w:sz w:val="24"/>
          <w:szCs w:val="24"/>
          <w:u w:val="single"/>
          <w:lang w:val="uk-UA" w:eastAsia="ru-RU"/>
        </w:rPr>
      </w:pPr>
      <w:r w:rsidRPr="00B809DC">
        <w:rPr>
          <w:rFonts w:ascii="Times New Roman" w:hAnsi="Times New Roman"/>
          <w:sz w:val="24"/>
          <w:szCs w:val="24"/>
          <w:u w:val="single"/>
          <w:lang w:eastAsia="ru-RU"/>
        </w:rPr>
        <w:t>8клас</w:t>
      </w: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tabs>
                <w:tab w:val="left" w:pos="0"/>
              </w:tabs>
              <w:ind w:right="175"/>
              <w:jc w:val="both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/>
              </w:rPr>
              <w:t>а)</w:t>
            </w:r>
            <w:r w:rsidRPr="00B809DC">
              <w:rPr>
                <w:rFonts w:ascii="Times New Roman" w:hAnsi="Times New Roman"/>
                <w:lang w:val="uk-UA"/>
              </w:rPr>
              <w:t xml:space="preserve"> Розрахуйте, яка з цих сполук має: </w:t>
            </w:r>
          </w:p>
          <w:p w:rsidR="00B809DC" w:rsidRPr="00B809DC" w:rsidRDefault="00B809DC" w:rsidP="00B809DC">
            <w:pPr>
              <w:tabs>
                <w:tab w:val="left" w:pos="0"/>
              </w:tabs>
              <w:ind w:right="175"/>
              <w:jc w:val="both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lang w:val="uk-UA"/>
              </w:rPr>
              <w:t xml:space="preserve">   а) найбільший масовий вміст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Оксигену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>;</w:t>
            </w:r>
          </w:p>
          <w:p w:rsidR="00B809DC" w:rsidRPr="00B809DC" w:rsidRDefault="00B809DC" w:rsidP="00B809DC">
            <w:pPr>
              <w:tabs>
                <w:tab w:val="left" w:pos="0"/>
              </w:tabs>
              <w:ind w:right="175"/>
              <w:jc w:val="both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lang w:val="uk-UA"/>
              </w:rPr>
              <w:t xml:space="preserve">   б) найменший масовий вміст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Оксигену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 xml:space="preserve">; </w:t>
            </w:r>
          </w:p>
          <w:p w:rsidR="00B809DC" w:rsidRPr="00B809DC" w:rsidRDefault="00B809DC" w:rsidP="00B809DC">
            <w:pPr>
              <w:tabs>
                <w:tab w:val="left" w:pos="0"/>
              </w:tabs>
              <w:ind w:right="175"/>
              <w:jc w:val="both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lang w:val="uk-UA"/>
              </w:rPr>
              <w:t xml:space="preserve">   в) найбільший мольний вміст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Оксигену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 xml:space="preserve">; </w:t>
            </w:r>
          </w:p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lang w:val="uk-UA"/>
              </w:rPr>
              <w:t xml:space="preserve">    г) найменший мольний вміст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Оксигену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а,б - 3 б.</w:t>
            </w:r>
          </w:p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</w:p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в,г – 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>Розрахуйте загальну кількість атомів, яка міститься у 3,41 мг сполуки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Розрахуйте масову частину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Оксигену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 xml:space="preserve"> у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еквімолярній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 xml:space="preserve"> суміші сполук 1 та 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jc w:val="left"/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2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lang w:val="uk-UA"/>
              </w:rPr>
              <w:t>Напишіть рівняння реакцій.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>Розрахуйте середню густину в г/л утвореної суміші газів (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н.у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>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Напишіть можливі рівняння реакцій вихідної суміші із натрій гідроксидом, киснем, хлором.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spacing w:line="259" w:lineRule="auto"/>
        <w:jc w:val="left"/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3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lang w:val="uk-UA"/>
              </w:rPr>
              <w:t>Назвати, які елементи входять до складу сполуки.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>Написати рівняння реакцій одержання цієї сполуки із простих речовин, вказати умови їх перебігу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Написати рівняння реакцій взаємодії цієї сполуки з водою та приклади реакцій взаємодії продукту реакції із представниками різних класів неорганічних сполук.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4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lang w:val="uk-UA"/>
              </w:rPr>
              <w:t>В яких реченнях йде мова про хімічний елемент, а в яких – про просту речовину.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>Які твердження характеризують фізичні властивості простої речовини, а які – хімічні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Написати рівняння згаданих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6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а) Визначення мас речовин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>Визначить склад суміші в масових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Визначить склад суміші в мольних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lang w:val="uk-UA"/>
              </w:rPr>
              <w:t xml:space="preserve"> Написати рівняння згаданих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д)</w:t>
            </w:r>
            <w:r w:rsidRPr="00B809DC">
              <w:rPr>
                <w:rFonts w:ascii="Times New Roman" w:hAnsi="Times New Roman"/>
                <w:lang w:val="uk-UA"/>
              </w:rPr>
              <w:t xml:space="preserve"> Дайте тривіальну назву натрій хлориду, </w:t>
            </w:r>
            <w:proofErr w:type="spellStart"/>
            <w:r w:rsidRPr="00B809DC">
              <w:rPr>
                <w:rFonts w:ascii="Times New Roman" w:hAnsi="Times New Roman"/>
                <w:lang w:val="uk-UA"/>
              </w:rPr>
              <w:t>аргентум</w:t>
            </w:r>
            <w:proofErr w:type="spellEnd"/>
            <w:r w:rsidRPr="00B809DC">
              <w:rPr>
                <w:rFonts w:ascii="Times New Roman" w:hAnsi="Times New Roman"/>
                <w:lang w:val="uk-UA"/>
              </w:rPr>
              <w:t xml:space="preserve"> нітрату, силіцій(</w:t>
            </w:r>
            <w:r w:rsidRPr="00B809DC">
              <w:rPr>
                <w:rFonts w:ascii="Times New Roman" w:hAnsi="Times New Roman"/>
                <w:lang w:val="en-US"/>
              </w:rPr>
              <w:t>IV</w:t>
            </w:r>
            <w:r w:rsidRPr="00B809DC">
              <w:rPr>
                <w:rFonts w:ascii="Times New Roman" w:hAnsi="Times New Roman"/>
                <w:lang w:val="uk-UA"/>
              </w:rPr>
              <w:t>) оксиду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6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lang w:val="uk-UA"/>
              </w:rPr>
              <w:t xml:space="preserve">Визначити речовину </w:t>
            </w:r>
            <w:r w:rsidRPr="00B809DC">
              <w:rPr>
                <w:rFonts w:ascii="Times New Roman" w:hAnsi="Times New Roman"/>
                <w:b/>
                <w:lang w:val="uk-UA"/>
              </w:rPr>
              <w:t>М</w:t>
            </w:r>
            <w:r w:rsidRPr="00B809D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lang w:val="uk-UA"/>
              </w:rPr>
              <w:t xml:space="preserve">Визначити речовину </w:t>
            </w:r>
            <w:r w:rsidRPr="00B809DC">
              <w:rPr>
                <w:rFonts w:ascii="Times New Roman" w:hAnsi="Times New Roman"/>
                <w:b/>
                <w:lang w:val="uk-UA"/>
              </w:rPr>
              <w:t>А</w:t>
            </w:r>
            <w:r w:rsidRPr="00B809DC">
              <w:rPr>
                <w:rFonts w:ascii="Times New Roman" w:hAnsi="Times New Roman"/>
                <w:lang w:val="uk-UA"/>
              </w:rPr>
              <w:t xml:space="preserve"> – </w:t>
            </w:r>
            <w:r w:rsidRPr="00B809DC">
              <w:rPr>
                <w:rFonts w:ascii="Times New Roman" w:hAnsi="Times New Roman"/>
                <w:b/>
                <w:lang w:val="uk-UA"/>
              </w:rPr>
              <w:t>Г</w:t>
            </w:r>
            <w:r w:rsidRPr="00B809D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Написати рівняння реакцій.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keepNext/>
        <w:ind w:right="-141"/>
        <w:jc w:val="left"/>
        <w:outlineLvl w:val="2"/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p w:rsidR="00B809DC" w:rsidRPr="00B809DC" w:rsidRDefault="00B809DC" w:rsidP="00B809DC">
      <w:pPr>
        <w:keepNext/>
        <w:ind w:right="-141"/>
        <w:jc w:val="left"/>
        <w:outlineLvl w:val="2"/>
        <w:rPr>
          <w:rFonts w:ascii="Times New Roman" w:hAnsi="Times New Roman"/>
          <w:b/>
          <w:sz w:val="24"/>
          <w:szCs w:val="24"/>
          <w:lang w:val="uk-UA"/>
        </w:rPr>
      </w:pPr>
      <w:r w:rsidRPr="00B809DC">
        <w:rPr>
          <w:rFonts w:ascii="Times New Roman" w:hAnsi="Times New Roman"/>
          <w:sz w:val="24"/>
          <w:szCs w:val="24"/>
          <w:u w:val="single"/>
          <w:lang w:eastAsia="ru-RU"/>
        </w:rPr>
        <w:t>9клас</w:t>
      </w:r>
      <w:r w:rsidRPr="00B809D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Обчислити масу утвореного осаду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Обчислити концентрацію іонів в молях на літр в утвореному розчині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</w:rPr>
      </w:pPr>
      <w:r w:rsidRPr="00B809D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809DC">
        <w:rPr>
          <w:rFonts w:ascii="Times New Roman" w:hAnsi="Times New Roman"/>
          <w:sz w:val="24"/>
          <w:szCs w:val="24"/>
        </w:rPr>
        <w:t xml:space="preserve">                                </w:t>
      </w: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2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Побудуйте графік залежності температур плавлення та кипіння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Чому залежності не є лінійними?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Як змінюється кислотні властивості даних сполук із збільшенням молекулярної маси?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Яка сіль і скільки утвориться, якщо до 40г розчину натрій гідроксиду з масовою часткою 10% додали 2,24л (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н.у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.) сірководню?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3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Визначити середню молярну масу атмосфери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Яка середня молярна маса атмосфери на висоті 150км, якщо 50% молекул кисню розклались до атомарного, а 5% останнього приймають участь в утворенні озону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9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4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 за рівняння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5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Визначить речовини </w:t>
            </w:r>
            <w:r w:rsidRPr="00B809D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А, Б, В, Г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</w:t>
            </w:r>
            <w:r w:rsidRPr="00B809D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структурні формули аніонів солей, про які іде мова в задачі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  <w:highlight w:val="yellow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6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Визначте масові долі металів у вихідній суміші.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 згаданих в умові задачі.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реакції алюмінію із розчином натрій гідроксиду.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Чи можна тушити палаючий магній вуглекислим газом або водою? Відповідь підтвердить  рівняннями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д) Математичні розрахунки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4"/>
          <w:szCs w:val="24"/>
          <w:lang w:val="uk-UA"/>
        </w:rPr>
      </w:pPr>
      <w:r w:rsidRPr="00B809DC">
        <w:rPr>
          <w:rFonts w:ascii="Times New Roman" w:hAnsi="Times New Roman"/>
          <w:sz w:val="24"/>
          <w:szCs w:val="24"/>
          <w:u w:val="single"/>
          <w:lang w:eastAsia="ru-RU"/>
        </w:rPr>
        <w:t>10клас</w:t>
      </w: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Визначить речовини</w:t>
            </w:r>
            <w:r w:rsidRPr="00B809DC">
              <w:rPr>
                <w:rFonts w:ascii="Times New Roman" w:hAnsi="Times New Roman"/>
                <w:b/>
                <w:sz w:val="23"/>
                <w:szCs w:val="23"/>
              </w:rPr>
              <w:t xml:space="preserve"> А, В, С, </w:t>
            </w:r>
            <w:r w:rsidRPr="00B809DC"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D</w:t>
            </w:r>
            <w:r w:rsidRPr="00B809DC">
              <w:rPr>
                <w:rFonts w:ascii="Times New Roman" w:hAnsi="Times New Roman"/>
                <w:b/>
                <w:sz w:val="23"/>
                <w:szCs w:val="23"/>
              </w:rPr>
              <w:t>, Е.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5</w:t>
            </w: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 xml:space="preserve">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3"/>
                <w:szCs w:val="23"/>
              </w:rPr>
              <w:t xml:space="preserve">Дайте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тривіальні</w:t>
            </w:r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назви</w:t>
            </w:r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речовинам </w:t>
            </w:r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809DC">
              <w:rPr>
                <w:rFonts w:ascii="Times New Roman" w:hAnsi="Times New Roman"/>
                <w:b/>
                <w:sz w:val="23"/>
                <w:szCs w:val="23"/>
              </w:rPr>
              <w:t>А, В, С, 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 xml:space="preserve">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Яке значення цих сполук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1</w:t>
            </w: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 xml:space="preserve">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i/>
                <w:lang w:val="uk-UA" w:eastAsia="ru-RU"/>
              </w:rPr>
              <w:t>Математичні розрахунки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д)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12б.</w:t>
            </w:r>
          </w:p>
        </w:tc>
      </w:tr>
    </w:tbl>
    <w:p w:rsidR="00B809DC" w:rsidRPr="00B809DC" w:rsidRDefault="00B809DC" w:rsidP="00B809DC">
      <w:pPr>
        <w:ind w:right="-141"/>
        <w:jc w:val="left"/>
        <w:rPr>
          <w:rFonts w:ascii="Times New Roman" w:hAnsi="Times New Roman"/>
          <w:sz w:val="23"/>
          <w:szCs w:val="23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2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Визначить невідомий метал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Відповідь підтвердить розрахунками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Вкажіть число валентних електронів та валентних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орбіталей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ind w:left="-567" w:right="-141"/>
        <w:jc w:val="left"/>
        <w:rPr>
          <w:rFonts w:ascii="Times New Roman" w:hAnsi="Times New Roman"/>
          <w:sz w:val="23"/>
          <w:szCs w:val="23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3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Написати рівняння реакцій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Пояснити механізм їх утворення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7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Вказати тип гібридизації кожного атома Карбону в пент-1-єну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Яку просторову будову можуть мати органічні продукти реакції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12б.</w:t>
            </w:r>
          </w:p>
        </w:tc>
      </w:tr>
    </w:tbl>
    <w:p w:rsidR="00B809DC" w:rsidRPr="00B809DC" w:rsidRDefault="00B809DC" w:rsidP="00B809DC">
      <w:pPr>
        <w:ind w:left="-567" w:right="-141"/>
        <w:jc w:val="both"/>
        <w:rPr>
          <w:rFonts w:ascii="Times New Roman" w:hAnsi="Times New Roman"/>
          <w:sz w:val="23"/>
          <w:szCs w:val="23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1"/>
        <w:gridCol w:w="2127"/>
      </w:tblGrid>
      <w:tr w:rsidR="00B809DC" w:rsidRPr="00B809DC" w:rsidTr="00CE72AB">
        <w:tc>
          <w:tcPr>
            <w:tcW w:w="770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4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Визначить формулу речовини газу А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Напишіть рівняння реакцій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>Які ізотопи одного із елементів, що входить до складу сполуки А вам відомі, назвіть їх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i/>
                <w:lang w:val="uk-UA" w:eastAsia="ru-RU"/>
              </w:rPr>
              <w:t>Математичні розрахунки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701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13б.</w:t>
            </w:r>
          </w:p>
        </w:tc>
      </w:tr>
    </w:tbl>
    <w:p w:rsidR="00B809DC" w:rsidRPr="00B809DC" w:rsidRDefault="00B809DC" w:rsidP="00B809DC">
      <w:pPr>
        <w:ind w:left="-567" w:right="-141"/>
        <w:jc w:val="both"/>
        <w:rPr>
          <w:rFonts w:ascii="Times New Roman" w:hAnsi="Times New Roman"/>
          <w:sz w:val="23"/>
          <w:szCs w:val="23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8"/>
        <w:gridCol w:w="1560"/>
      </w:tblGrid>
      <w:tr w:rsidR="00B809DC" w:rsidRPr="00B809DC" w:rsidTr="00CE72AB">
        <w:tc>
          <w:tcPr>
            <w:tcW w:w="826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5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826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Розташуйте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розчини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речовин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в ряд по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посиленню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кислотності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середовища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Відповідь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підтвердіть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рівняннями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реакцій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Передбачте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забарвлення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індикатора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при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зануренні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його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в кожного з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розчинів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spacing w:line="259" w:lineRule="auto"/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Відповідь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підтвердіть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3"/>
                <w:szCs w:val="23"/>
              </w:rPr>
              <w:t>розрахунками</w:t>
            </w:r>
            <w:proofErr w:type="spellEnd"/>
            <w:r w:rsidRPr="00B809DC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13б.</w:t>
            </w:r>
          </w:p>
        </w:tc>
      </w:tr>
    </w:tbl>
    <w:p w:rsidR="00B809DC" w:rsidRPr="00B809DC" w:rsidRDefault="00B809DC" w:rsidP="00B809DC">
      <w:pPr>
        <w:spacing w:line="259" w:lineRule="auto"/>
        <w:jc w:val="both"/>
        <w:rPr>
          <w:rFonts w:ascii="Times New Roman" w:hAnsi="Times New Roman"/>
          <w:sz w:val="23"/>
          <w:szCs w:val="23"/>
          <w:lang w:val="uk-UA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68"/>
        <w:gridCol w:w="1560"/>
      </w:tblGrid>
      <w:tr w:rsidR="00B809DC" w:rsidRPr="00B809DC" w:rsidTr="00CE72AB">
        <w:tc>
          <w:tcPr>
            <w:tcW w:w="826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6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826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Визначте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метал Х і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сіль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Напишіть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рівняння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катодних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і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анодних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реакцій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що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протікають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при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електролізі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Які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речовини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виділяються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аноді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при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електролізі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?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Чому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розчин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оксиду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металу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Х в Y проводить струм?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Запропонуйте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не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менше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двох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критеріїв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яким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повинна 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відповідати</w:t>
            </w:r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>сіль</w:t>
            </w:r>
            <w:proofErr w:type="spellEnd"/>
            <w:r w:rsidRPr="00B809D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826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13б.</w:t>
            </w:r>
          </w:p>
        </w:tc>
      </w:tr>
    </w:tbl>
    <w:p w:rsidR="00B809DC" w:rsidRPr="00B809DC" w:rsidRDefault="00B809DC" w:rsidP="00B809DC">
      <w:pPr>
        <w:keepNext/>
        <w:ind w:right="-141"/>
        <w:outlineLvl w:val="2"/>
        <w:rPr>
          <w:rFonts w:ascii="Times New Roman" w:hAnsi="Times New Roman"/>
          <w:b/>
          <w:sz w:val="20"/>
          <w:szCs w:val="20"/>
          <w:lang w:val="uk-UA"/>
        </w:rPr>
      </w:pPr>
    </w:p>
    <w:p w:rsidR="00B809DC" w:rsidRPr="00B809DC" w:rsidRDefault="00B809DC" w:rsidP="00B809DC">
      <w:pPr>
        <w:keepNext/>
        <w:ind w:right="-141"/>
        <w:jc w:val="left"/>
        <w:outlineLvl w:val="2"/>
        <w:rPr>
          <w:rFonts w:ascii="Times New Roman" w:hAnsi="Times New Roman"/>
          <w:sz w:val="24"/>
          <w:szCs w:val="24"/>
          <w:u w:val="single"/>
          <w:lang w:val="uk-UA" w:eastAsia="ru-RU"/>
        </w:rPr>
      </w:pPr>
      <w:r w:rsidRPr="00B809DC">
        <w:rPr>
          <w:rFonts w:ascii="Times New Roman" w:hAnsi="Times New Roman"/>
          <w:sz w:val="24"/>
          <w:szCs w:val="24"/>
          <w:u w:val="single"/>
          <w:lang w:eastAsia="ru-RU"/>
        </w:rPr>
        <w:t>11клас</w:t>
      </w: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1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Про які речовин (</w:t>
            </w:r>
            <w:r w:rsidRPr="00B809D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,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,</w:t>
            </w:r>
            <w:r w:rsidRPr="00B809DC">
              <w:rPr>
                <w:rFonts w:ascii="Times New Roman" w:hAnsi="Times New Roman"/>
                <w:b/>
                <w:sz w:val="24"/>
                <w:szCs w:val="24"/>
              </w:rPr>
              <w:t xml:space="preserve"> С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,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,</w:t>
            </w:r>
            <w:r w:rsidRPr="00B809DC">
              <w:rPr>
                <w:rFonts w:ascii="Times New Roman" w:hAnsi="Times New Roman"/>
                <w:b/>
                <w:sz w:val="24"/>
                <w:szCs w:val="24"/>
              </w:rPr>
              <w:t xml:space="preserve"> Е</w:t>
            </w:r>
            <w:r w:rsidRPr="00B809D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) йде мова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 xml:space="preserve">5речовин 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х</w:t>
            </w: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 xml:space="preserve"> 1 б.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= 5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Зробить необхідні розрахунки.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Які ізотопи утворює один із елементів, що входить до складу сполук, вам відомі, назвіть їх.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№2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ind w:right="-141"/>
              <w:jc w:val="left"/>
              <w:rPr>
                <w:rFonts w:ascii="Times New Roman" w:hAnsi="Times New Roman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Напишіть рівняння реакцій.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Яка будова спиртів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lang w:val="uk-UA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Проведіть необхідні розрахунки.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5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lastRenderedPageBreak/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Чому серед спиртів не має газів.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3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Визначить склад суміші в масових долях.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rPr>
          <w:trHeight w:val="263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Запишіть рівняння реакцій. (Реакція металів з кислотою 2б., а реакція з лугом 6б.)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8 б.</w:t>
            </w:r>
          </w:p>
        </w:tc>
      </w:tr>
      <w:tr w:rsidR="00B809DC" w:rsidRPr="00B809DC" w:rsidTr="00CE72AB">
        <w:trPr>
          <w:trHeight w:val="263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Складіть електронні формули атомів елементів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4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Написати рівняння реакцій горіння компонентів суміші.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rPr>
          <w:trHeight w:val="130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б)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Написати рівняння реакцій взаємодії продуктів горіння з надлишком розчину калій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гидроксиду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rPr>
          <w:trHeight w:val="319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 Математичні розрахунки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rPr>
          <w:trHeight w:val="255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Розрахуйте склад суміші в об’ємних відсотках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12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5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spacing w:line="259" w:lineRule="auto"/>
              <w:ind w:left="-62"/>
              <w:contextualSpacing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Розрахуйте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стандартну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електрорушійну силу (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ЕРС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при 25 ºС и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енергію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Гібса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ΔG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º) реакції: 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HCl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=…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CuCl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 xml:space="preserve">2                       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=…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4 б.</w:t>
            </w:r>
          </w:p>
        </w:tc>
      </w:tr>
      <w:tr w:rsidR="00B809DC" w:rsidRPr="00B809DC" w:rsidTr="00CE72AB">
        <w:trPr>
          <w:trHeight w:val="242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Складіть рівняння реакції</w:t>
            </w:r>
          </w:p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=…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Cu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3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+…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B809DC">
              <w:rPr>
                <w:rFonts w:ascii="Times New Roman" w:hAnsi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809DC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rPr>
          <w:trHeight w:val="242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підставі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значень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ΔGº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поясні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>т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</w:rPr>
              <w:t>чому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 метали,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 стоять в ряду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</w:rPr>
              <w:t>правіше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</w:rPr>
              <w:t>водень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наприклад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, з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водними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розчинами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кислот-неокисників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звичайних</w:t>
            </w:r>
            <w:r w:rsidRPr="00B809DC">
              <w:rPr>
                <w:rFonts w:ascii="Times New Roman" w:hAnsi="Times New Roman"/>
                <w:sz w:val="24"/>
                <w:szCs w:val="24"/>
              </w:rPr>
              <w:t xml:space="preserve"> умов не 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>взаємодіють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 б.</w:t>
            </w:r>
          </w:p>
        </w:tc>
      </w:tr>
      <w:tr w:rsidR="00B809DC" w:rsidRPr="00B809DC" w:rsidTr="00CE72AB">
        <w:trPr>
          <w:trHeight w:val="242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spacing w:line="259" w:lineRule="auto"/>
              <w:ind w:left="-567" w:firstLine="567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г)</w:t>
            </w:r>
            <w:r w:rsidRPr="00B809D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Складіть рівняння реакцій: </w:t>
            </w:r>
          </w:p>
          <w:tbl>
            <w:tblPr>
              <w:tblW w:w="8160" w:type="dxa"/>
              <w:tblLayout w:type="fixed"/>
              <w:tblLook w:val="04A0" w:firstRow="1" w:lastRow="0" w:firstColumn="1" w:lastColumn="0" w:noHBand="0" w:noVBand="1"/>
            </w:tblPr>
            <w:tblGrid>
              <w:gridCol w:w="2065"/>
              <w:gridCol w:w="2126"/>
              <w:gridCol w:w="3969"/>
            </w:tblGrid>
            <w:tr w:rsidR="00B809DC" w:rsidRPr="00B809DC" w:rsidTr="00B809DC">
              <w:tc>
                <w:tcPr>
                  <w:tcW w:w="2065" w:type="dxa"/>
                  <w:shd w:val="clear" w:color="auto" w:fill="auto"/>
                </w:tcPr>
                <w:p w:rsidR="00B809DC" w:rsidRPr="00B809DC" w:rsidRDefault="00B809DC" w:rsidP="00B809DC">
                  <w:pPr>
                    <w:spacing w:line="259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а) 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Fe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+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HNO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uk-UA"/>
                    </w:rPr>
                    <w:t>3(к)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=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B809DC" w:rsidRPr="00B809DC" w:rsidRDefault="00B809DC" w:rsidP="00B809DC">
                  <w:pPr>
                    <w:spacing w:line="259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б) 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Fe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+ 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HNO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uk-UA"/>
                    </w:rPr>
                    <w:t>3(р)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=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B809DC" w:rsidRPr="00B809DC" w:rsidRDefault="00B809DC" w:rsidP="00B809DC">
                  <w:pPr>
                    <w:spacing w:line="259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в) С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u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+ 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HNO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uk-UA"/>
                    </w:rPr>
                    <w:t>3(р)</w:t>
                  </w:r>
                  <w:r w:rsidRPr="00B809D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=</w:t>
                  </w:r>
                </w:p>
              </w:tc>
            </w:tr>
          </w:tbl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lang w:val="uk-UA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3рівняння  х </w:t>
            </w: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2б=6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rPr>
          <w:rFonts w:ascii="Times New Roman" w:hAnsi="Times New Roman"/>
          <w:sz w:val="24"/>
          <w:szCs w:val="24"/>
          <w:u w:val="single"/>
          <w:lang w:val="uk-UA" w:eastAsia="ru-RU"/>
        </w:rPr>
      </w:pPr>
    </w:p>
    <w:tbl>
      <w:tblPr>
        <w:tblW w:w="9828" w:type="dxa"/>
        <w:tblInd w:w="-2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8"/>
        <w:gridCol w:w="2410"/>
      </w:tblGrid>
      <w:tr w:rsidR="00B809DC" w:rsidRPr="00B809DC" w:rsidTr="00CE72AB">
        <w:tc>
          <w:tcPr>
            <w:tcW w:w="741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Елементи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розв’яз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ання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завдання № 6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09DC" w:rsidRPr="00B809DC" w:rsidRDefault="00B809DC" w:rsidP="00B809DC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а)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Встановіть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формулу другого продукту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реакції</w:t>
            </w:r>
            <w:proofErr w:type="spellEnd"/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1 б.</w:t>
            </w:r>
          </w:p>
        </w:tc>
      </w:tr>
      <w:tr w:rsidR="00B809DC" w:rsidRPr="00B809DC" w:rsidTr="00CE72AB">
        <w:trPr>
          <w:trHeight w:val="302"/>
        </w:trPr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б)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Вкажіть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клас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органічних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речовин</w:t>
            </w:r>
            <w:proofErr w:type="spellEnd"/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spacing w:after="160" w:line="259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>в)</w:t>
            </w:r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Розшифруйте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формули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і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приведіть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назви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органічних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речовин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6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lang w:val="uk-UA" w:eastAsia="ru-RU"/>
              </w:rPr>
              <w:t xml:space="preserve">г)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Поясніть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відмінність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у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положенні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нітрогрупи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при нитровании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вихідних</w:t>
            </w:r>
            <w:proofErr w:type="spellEnd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809DC">
              <w:rPr>
                <w:rFonts w:ascii="Times New Roman" w:hAnsi="Times New Roman"/>
                <w:bCs/>
                <w:sz w:val="24"/>
                <w:szCs w:val="24"/>
              </w:rPr>
              <w:t>речовин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  <w:t>3 б.</w:t>
            </w:r>
          </w:p>
        </w:tc>
      </w:tr>
      <w:tr w:rsidR="00B809DC" w:rsidRPr="00B809DC" w:rsidTr="00CE72AB">
        <w:tc>
          <w:tcPr>
            <w:tcW w:w="741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B809DC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вдання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809DC" w:rsidRPr="00B809DC" w:rsidRDefault="00B809DC" w:rsidP="00B809DC">
            <w:pPr>
              <w:jc w:val="left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809DC">
              <w:rPr>
                <w:rFonts w:ascii="Times New Roman" w:hAnsi="Times New Roman"/>
                <w:sz w:val="24"/>
                <w:szCs w:val="24"/>
                <w:lang w:val="uk-UA" w:eastAsia="ru-RU"/>
              </w:rPr>
              <w:t>13 б.</w:t>
            </w:r>
          </w:p>
        </w:tc>
      </w:tr>
    </w:tbl>
    <w:p w:rsidR="00B809DC" w:rsidRPr="00B809DC" w:rsidRDefault="00B809DC" w:rsidP="00B809DC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p w:rsidR="00D537AB" w:rsidRPr="00246637" w:rsidRDefault="00D537AB" w:rsidP="00246637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 xml:space="preserve">Схвалено засіданням </w:t>
      </w:r>
      <w:r w:rsidRPr="00246637">
        <w:rPr>
          <w:rFonts w:ascii="Times New Roman" w:hAnsi="Times New Roman"/>
          <w:sz w:val="24"/>
          <w:szCs w:val="24"/>
          <w:lang w:val="uk-UA"/>
        </w:rPr>
        <w:br/>
        <w:t xml:space="preserve">предметно-методичної комісії </w:t>
      </w:r>
      <w:r w:rsidRPr="00246637">
        <w:rPr>
          <w:rFonts w:ascii="Times New Roman" w:hAnsi="Times New Roman"/>
          <w:sz w:val="24"/>
          <w:szCs w:val="24"/>
          <w:lang w:val="uk-UA"/>
        </w:rPr>
        <w:br/>
        <w:t xml:space="preserve">зі складання </w:t>
      </w:r>
      <w:proofErr w:type="spellStart"/>
      <w:r w:rsidRPr="00246637">
        <w:rPr>
          <w:rFonts w:ascii="Times New Roman" w:hAnsi="Times New Roman"/>
          <w:sz w:val="24"/>
          <w:szCs w:val="24"/>
          <w:lang w:val="uk-UA"/>
        </w:rPr>
        <w:t>олімпіадних</w:t>
      </w:r>
      <w:proofErr w:type="spellEnd"/>
      <w:r w:rsidRPr="00246637">
        <w:rPr>
          <w:rFonts w:ascii="Times New Roman" w:hAnsi="Times New Roman"/>
          <w:sz w:val="24"/>
          <w:szCs w:val="24"/>
          <w:lang w:val="uk-UA"/>
        </w:rPr>
        <w:t xml:space="preserve"> завдань</w:t>
      </w:r>
    </w:p>
    <w:p w:rsidR="00D537AB" w:rsidRPr="00246637" w:rsidRDefault="00D537AB" w:rsidP="00246637">
      <w:pPr>
        <w:jc w:val="left"/>
        <w:rPr>
          <w:rFonts w:ascii="Times New Roman" w:hAnsi="Times New Roman"/>
          <w:sz w:val="24"/>
          <w:szCs w:val="24"/>
          <w:lang w:val="uk-UA"/>
        </w:rPr>
      </w:pPr>
      <w:r w:rsidRPr="00246637">
        <w:rPr>
          <w:rFonts w:ascii="Times New Roman" w:hAnsi="Times New Roman"/>
          <w:sz w:val="24"/>
          <w:szCs w:val="24"/>
          <w:lang w:val="uk-UA"/>
        </w:rPr>
        <w:t>Протокол №2  від 02.02.2015р.</w:t>
      </w:r>
    </w:p>
    <w:p w:rsidR="00D537AB" w:rsidRPr="00246637" w:rsidRDefault="00D537AB">
      <w:pPr>
        <w:ind w:left="-567" w:right="-141" w:firstLine="567"/>
        <w:jc w:val="left"/>
        <w:rPr>
          <w:rFonts w:ascii="Times New Roman" w:hAnsi="Times New Roman"/>
          <w:sz w:val="24"/>
          <w:szCs w:val="24"/>
          <w:lang w:val="uk-UA"/>
        </w:rPr>
      </w:pPr>
    </w:p>
    <w:sectPr w:rsidR="00D537AB" w:rsidRPr="00246637" w:rsidSect="00B809DC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15EE0"/>
    <w:multiLevelType w:val="hybridMultilevel"/>
    <w:tmpl w:val="A96866E6"/>
    <w:lvl w:ilvl="0" w:tplc="638EAF7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33D18"/>
    <w:multiLevelType w:val="hybridMultilevel"/>
    <w:tmpl w:val="103E6014"/>
    <w:lvl w:ilvl="0" w:tplc="D3C839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D1350"/>
    <w:multiLevelType w:val="hybridMultilevel"/>
    <w:tmpl w:val="6E22A9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F7F3613"/>
    <w:multiLevelType w:val="hybridMultilevel"/>
    <w:tmpl w:val="75B2CB70"/>
    <w:lvl w:ilvl="0" w:tplc="2B2CABF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D2F"/>
    <w:rsid w:val="0001506A"/>
    <w:rsid w:val="00027048"/>
    <w:rsid w:val="00036234"/>
    <w:rsid w:val="00090216"/>
    <w:rsid w:val="00093C99"/>
    <w:rsid w:val="000B7BB2"/>
    <w:rsid w:val="00155050"/>
    <w:rsid w:val="001657B1"/>
    <w:rsid w:val="00196AD7"/>
    <w:rsid w:val="001A293E"/>
    <w:rsid w:val="001A5C87"/>
    <w:rsid w:val="001F2C0F"/>
    <w:rsid w:val="00203696"/>
    <w:rsid w:val="0023603E"/>
    <w:rsid w:val="00246637"/>
    <w:rsid w:val="002B6955"/>
    <w:rsid w:val="00320FEE"/>
    <w:rsid w:val="00322EAA"/>
    <w:rsid w:val="00355A31"/>
    <w:rsid w:val="00377183"/>
    <w:rsid w:val="00394177"/>
    <w:rsid w:val="003D53EB"/>
    <w:rsid w:val="00455069"/>
    <w:rsid w:val="00455A23"/>
    <w:rsid w:val="004A00D5"/>
    <w:rsid w:val="004D17C1"/>
    <w:rsid w:val="0055564D"/>
    <w:rsid w:val="00556434"/>
    <w:rsid w:val="005745B2"/>
    <w:rsid w:val="005D684C"/>
    <w:rsid w:val="005F543C"/>
    <w:rsid w:val="0062630E"/>
    <w:rsid w:val="00643953"/>
    <w:rsid w:val="00645CDC"/>
    <w:rsid w:val="006A1599"/>
    <w:rsid w:val="0070030A"/>
    <w:rsid w:val="00701ABE"/>
    <w:rsid w:val="00741709"/>
    <w:rsid w:val="007630E5"/>
    <w:rsid w:val="007A71B7"/>
    <w:rsid w:val="007B5EC0"/>
    <w:rsid w:val="007C601A"/>
    <w:rsid w:val="007E31DE"/>
    <w:rsid w:val="00805B04"/>
    <w:rsid w:val="00831DAC"/>
    <w:rsid w:val="00873492"/>
    <w:rsid w:val="00875056"/>
    <w:rsid w:val="00880150"/>
    <w:rsid w:val="008D5CBA"/>
    <w:rsid w:val="008E6FD0"/>
    <w:rsid w:val="008F3367"/>
    <w:rsid w:val="00914483"/>
    <w:rsid w:val="00916636"/>
    <w:rsid w:val="009362D2"/>
    <w:rsid w:val="00997D53"/>
    <w:rsid w:val="009D010C"/>
    <w:rsid w:val="00A040B7"/>
    <w:rsid w:val="00A0512F"/>
    <w:rsid w:val="00A25719"/>
    <w:rsid w:val="00A25D2F"/>
    <w:rsid w:val="00A476F5"/>
    <w:rsid w:val="00B0080E"/>
    <w:rsid w:val="00B448A9"/>
    <w:rsid w:val="00B809DC"/>
    <w:rsid w:val="00B84EA6"/>
    <w:rsid w:val="00BB2982"/>
    <w:rsid w:val="00BD26A9"/>
    <w:rsid w:val="00BD5C43"/>
    <w:rsid w:val="00BD63A2"/>
    <w:rsid w:val="00BF4957"/>
    <w:rsid w:val="00C010C3"/>
    <w:rsid w:val="00C2614A"/>
    <w:rsid w:val="00C537FB"/>
    <w:rsid w:val="00C612D2"/>
    <w:rsid w:val="00C63B2C"/>
    <w:rsid w:val="00C72F8E"/>
    <w:rsid w:val="00C76C93"/>
    <w:rsid w:val="00C9629A"/>
    <w:rsid w:val="00CE5488"/>
    <w:rsid w:val="00CF6971"/>
    <w:rsid w:val="00D518D7"/>
    <w:rsid w:val="00D537AB"/>
    <w:rsid w:val="00D55360"/>
    <w:rsid w:val="00DA29D5"/>
    <w:rsid w:val="00DB43B1"/>
    <w:rsid w:val="00DD26DE"/>
    <w:rsid w:val="00DE4569"/>
    <w:rsid w:val="00E320E6"/>
    <w:rsid w:val="00E52392"/>
    <w:rsid w:val="00E55612"/>
    <w:rsid w:val="00E91554"/>
    <w:rsid w:val="00EA6D1F"/>
    <w:rsid w:val="00EB2BA8"/>
    <w:rsid w:val="00F22F09"/>
    <w:rsid w:val="00F251C5"/>
    <w:rsid w:val="00F53C74"/>
    <w:rsid w:val="00F54BE8"/>
    <w:rsid w:val="00F7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F8E"/>
    <w:pPr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2EAA"/>
    <w:pPr>
      <w:ind w:left="720"/>
    </w:pPr>
  </w:style>
  <w:style w:type="paragraph" w:styleId="a4">
    <w:name w:val="Document Map"/>
    <w:basedOn w:val="a"/>
    <w:link w:val="a5"/>
    <w:uiPriority w:val="99"/>
    <w:semiHidden/>
    <w:rsid w:val="00C537FB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locked/>
    <w:rsid w:val="00C537F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7630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F53C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53C74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B809DC"/>
    <w:pPr>
      <w:jc w:val="center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0%D0%BB%D0%B8%D0%B9" TargetMode="External"/><Relationship Id="rId13" Type="http://schemas.openxmlformats.org/officeDocument/2006/relationships/hyperlink" Target="https://ru.wikipedia.org/wiki/%D0%90%D0%BB%D1%8E%D0%BC%D0%B8%D0%BD%D0%B8%D0%B9" TargetMode="External"/><Relationship Id="rId18" Type="http://schemas.openxmlformats.org/officeDocument/2006/relationships/hyperlink" Target="https://ru.wikipedia.org/wiki/%D0%A1%D1%83%D1%80%D1%8C%D0%BC%D0%B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A1%D0%B5%D1%80%D0%B5%D0%B1%D1%80%D0%BE" TargetMode="External"/><Relationship Id="rId7" Type="http://schemas.openxmlformats.org/officeDocument/2006/relationships/hyperlink" Target="https://ru.wikipedia.org/wiki/%D0%9B%D0%B8%D1%82%D0%B8%D0%B9" TargetMode="External"/><Relationship Id="rId12" Type="http://schemas.openxmlformats.org/officeDocument/2006/relationships/hyperlink" Target="https://ru.wikipedia.org/wiki/%D0%9C%D0%B0%D0%B3%D0%BD%D0%B8%D0%B9" TargetMode="External"/><Relationship Id="rId17" Type="http://schemas.openxmlformats.org/officeDocument/2006/relationships/hyperlink" Target="https://ru.wikipedia.org/wiki/%D0%92%D0%BE%D0%B4%D0%BE%D1%80%D0%BE%D0%B4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2%D0%B8%D0%BD%D0%B5%D1%86" TargetMode="External"/><Relationship Id="rId20" Type="http://schemas.openxmlformats.org/officeDocument/2006/relationships/hyperlink" Target="https://ru.wikipedia.org/wiki/%D0%9C%D0%B5%D0%B4%D1%8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u.wikipedia.org/wiki/%D0%9D%D0%B0%D1%82%D1%80%D0%B8%D0%B9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6%D0%B5%D0%BB%D0%B5%D0%B7%D0%B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9A%D0%B0%D0%BB%D1%8C%D1%86%D0%B8%D0%B9" TargetMode="External"/><Relationship Id="rId19" Type="http://schemas.openxmlformats.org/officeDocument/2006/relationships/hyperlink" Target="https://ru.wikipedia.org/wiki/%D0%92%D0%B8%D1%81%D0%BC%D1%83%D1%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1%D0%B0%D1%80%D0%B8%D0%B9" TargetMode="External"/><Relationship Id="rId14" Type="http://schemas.openxmlformats.org/officeDocument/2006/relationships/hyperlink" Target="https://ru.wikipedia.org/wiki/%D0%A6%D0%B8%D0%BD%D0%BA" TargetMode="External"/><Relationship Id="rId22" Type="http://schemas.openxmlformats.org/officeDocument/2006/relationships/hyperlink" Target="https://ru.wikipedia.org/wiki/%D0%97%D0%BE%D0%BB%D0%BE%D1%82%D0%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3171</Words>
  <Characters>18078</Characters>
  <Application>Microsoft Office Word</Application>
  <DocSecurity>0</DocSecurity>
  <Lines>150</Lines>
  <Paragraphs>42</Paragraphs>
  <ScaleCrop>false</ScaleCrop>
  <Company>Microsoft</Company>
  <LinksUpToDate>false</LinksUpToDate>
  <CharactersWithSpaces>21207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фв</dc:creator>
  <cp:keywords/>
  <dc:description/>
  <cp:lastModifiedBy>User</cp:lastModifiedBy>
  <cp:revision>7</cp:revision>
  <cp:lastPrinted>2006-05-16T21:25:00Z</cp:lastPrinted>
  <dcterms:created xsi:type="dcterms:W3CDTF">2015-03-04T05:38:00Z</dcterms:created>
  <dcterms:modified xsi:type="dcterms:W3CDTF">2015-03-04T16:55:00Z</dcterms:modified>
</cp:coreProperties>
</file>