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1" w:rsidRPr="0027322A" w:rsidRDefault="007902F8" w:rsidP="007902F8">
      <w:pPr>
        <w:jc w:val="center"/>
        <w:rPr>
          <w:sz w:val="40"/>
          <w:szCs w:val="40"/>
        </w:rPr>
      </w:pPr>
      <w:r w:rsidRPr="0027322A">
        <w:rPr>
          <w:sz w:val="40"/>
          <w:szCs w:val="40"/>
        </w:rPr>
        <w:t>Белый фосфор из пистонов</w:t>
      </w:r>
      <w:r w:rsidR="00D60D37" w:rsidRPr="0027322A">
        <w:rPr>
          <w:sz w:val="40"/>
          <w:szCs w:val="40"/>
        </w:rPr>
        <w:t>.</w:t>
      </w:r>
    </w:p>
    <w:p w:rsidR="00D60D37" w:rsidRPr="00EB3F71" w:rsidRDefault="00D60D37" w:rsidP="008D0A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текст лишь набросок, а не руководство к действию, прежде чем получать фосфор </w:t>
      </w:r>
      <w:r w:rsidR="0027322A">
        <w:rPr>
          <w:sz w:val="28"/>
          <w:szCs w:val="28"/>
        </w:rPr>
        <w:t xml:space="preserve">и проводить с ним эксперименты </w:t>
      </w:r>
      <w:r>
        <w:rPr>
          <w:sz w:val="28"/>
          <w:szCs w:val="28"/>
        </w:rPr>
        <w:t xml:space="preserve">проконсультируйтесь с учителем химии, «знающим» специалистом или на форуме </w:t>
      </w:r>
      <w:r w:rsidR="0027322A">
        <w:rPr>
          <w:sz w:val="28"/>
          <w:szCs w:val="28"/>
        </w:rPr>
        <w:t xml:space="preserve">журнала </w:t>
      </w:r>
      <w:r>
        <w:rPr>
          <w:sz w:val="28"/>
          <w:szCs w:val="28"/>
        </w:rPr>
        <w:t>«Химия и химики»</w:t>
      </w:r>
      <w:r w:rsidR="008D0A0E">
        <w:rPr>
          <w:sz w:val="28"/>
          <w:szCs w:val="28"/>
        </w:rPr>
        <w:t>, а также почитайте литературу.</w:t>
      </w:r>
    </w:p>
    <w:p w:rsidR="007902F8" w:rsidRPr="00EB3F71" w:rsidRDefault="007902F8" w:rsidP="00BE4011">
      <w:pPr>
        <w:rPr>
          <w:sz w:val="28"/>
          <w:szCs w:val="28"/>
        </w:rPr>
      </w:pPr>
      <w:r w:rsidRPr="00EB3F71">
        <w:rPr>
          <w:sz w:val="28"/>
          <w:szCs w:val="28"/>
        </w:rPr>
        <w:t>Помня своё детство и многочисленные эксперименты по получению белого фосфора из тёрок спичечных коробков, а также безуспешные попытки очистить «</w:t>
      </w:r>
      <w:proofErr w:type="spellStart"/>
      <w:r w:rsidRPr="00EB3F71">
        <w:rPr>
          <w:sz w:val="28"/>
          <w:szCs w:val="28"/>
        </w:rPr>
        <w:t>фосфоросодержащий</w:t>
      </w:r>
      <w:proofErr w:type="spellEnd"/>
      <w:r w:rsidRPr="00EB3F71">
        <w:rPr>
          <w:sz w:val="28"/>
          <w:szCs w:val="28"/>
        </w:rPr>
        <w:t xml:space="preserve"> деготь</w:t>
      </w:r>
      <w:r w:rsidR="00BE4011" w:rsidRPr="00EB3F71">
        <w:rPr>
          <w:sz w:val="28"/>
          <w:szCs w:val="28"/>
        </w:rPr>
        <w:t xml:space="preserve">», решил помочь юным химикам получить пусть ничтожное, но видимое количество белого фосфора. </w:t>
      </w:r>
      <w:r w:rsidRPr="00EB3F71">
        <w:rPr>
          <w:sz w:val="28"/>
          <w:szCs w:val="28"/>
        </w:rPr>
        <w:t>Ради эксперимента я решил прикинуть</w:t>
      </w:r>
      <w:r w:rsidR="00BE4011" w:rsidRPr="00EB3F71">
        <w:rPr>
          <w:sz w:val="28"/>
          <w:szCs w:val="28"/>
        </w:rPr>
        <w:t>,</w:t>
      </w:r>
      <w:r w:rsidRPr="00EB3F71">
        <w:rPr>
          <w:sz w:val="28"/>
          <w:szCs w:val="28"/>
        </w:rPr>
        <w:t xml:space="preserve"> много ли фосфора можно извлечь из детских пистонов (производство Тайвань, у нас в киосках</w:t>
      </w:r>
      <w:r w:rsidR="00EB3F71">
        <w:rPr>
          <w:sz w:val="28"/>
          <w:szCs w:val="28"/>
        </w:rPr>
        <w:t xml:space="preserve"> (Воронежская область)</w:t>
      </w:r>
      <w:r w:rsidRPr="00EB3F71">
        <w:rPr>
          <w:sz w:val="28"/>
          <w:szCs w:val="28"/>
        </w:rPr>
        <w:t xml:space="preserve"> стоят 11 рублей пластинка, « 6 револьверных колец».</w:t>
      </w:r>
      <w:r w:rsidR="00BE4011" w:rsidRPr="00EB3F71">
        <w:rPr>
          <w:sz w:val="28"/>
          <w:szCs w:val="28"/>
        </w:rPr>
        <w:t xml:space="preserve">) Путём перегонки </w:t>
      </w:r>
      <w:r w:rsidR="005004F8">
        <w:rPr>
          <w:sz w:val="28"/>
          <w:szCs w:val="28"/>
        </w:rPr>
        <w:t>отмытого</w:t>
      </w:r>
      <w:r w:rsidR="00BE4011" w:rsidRPr="00EB3F71">
        <w:rPr>
          <w:sz w:val="28"/>
          <w:szCs w:val="28"/>
        </w:rPr>
        <w:t xml:space="preserve"> из пистонов красного фосфора (30 мг.) мне удалось отделить капельку фосфора, размером со спичечную головку. Используя несколько пластинок пистонов можно получить небольшой кусочек жёлтого фосфора, с которым юные химики могут провести несколько экспериментов.</w:t>
      </w:r>
    </w:p>
    <w:p w:rsidR="00BE4011" w:rsidRDefault="00BE4011" w:rsidP="00BE4011">
      <w:pPr>
        <w:rPr>
          <w:b/>
          <w:sz w:val="32"/>
          <w:szCs w:val="32"/>
        </w:rPr>
      </w:pPr>
      <w:r w:rsidRPr="00BE4011">
        <w:rPr>
          <w:b/>
          <w:sz w:val="32"/>
          <w:szCs w:val="32"/>
        </w:rPr>
        <w:t xml:space="preserve">Помните об опасности «пистонной смеси» в сухом виде она является чувствительным к трению </w:t>
      </w:r>
      <w:r>
        <w:rPr>
          <w:b/>
          <w:sz w:val="32"/>
          <w:szCs w:val="32"/>
        </w:rPr>
        <w:t>и огню взрывчатым веществом! Ни в коем случае не нагревайте и не подвергайте её трению и удару!</w:t>
      </w:r>
    </w:p>
    <w:p w:rsidR="00C413EF" w:rsidRDefault="00C413EF" w:rsidP="00BE401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Опишу свой опыт (использована 1 пластинка пистонов). Для получения большего количества фосфора необходимо </w:t>
      </w:r>
      <w:r w:rsidRPr="00C413EF">
        <w:rPr>
          <w:b/>
          <w:i/>
          <w:sz w:val="44"/>
          <w:szCs w:val="44"/>
        </w:rPr>
        <w:t>тщательно отмывать</w:t>
      </w:r>
      <w:r>
        <w:rPr>
          <w:b/>
          <w:sz w:val="32"/>
          <w:szCs w:val="32"/>
        </w:rPr>
        <w:t xml:space="preserve"> «пистонную смесь» от бертолетовой соли, иначе возможен взрыв при перегонке красного фосфора. Перед перегонкой подожгите немного сухого красного фосфор</w:t>
      </w:r>
      <w:proofErr w:type="gramStart"/>
      <w:r>
        <w:rPr>
          <w:b/>
          <w:sz w:val="32"/>
          <w:szCs w:val="32"/>
        </w:rPr>
        <w:t>а-</w:t>
      </w:r>
      <w:proofErr w:type="gramEnd"/>
      <w:r>
        <w:rPr>
          <w:b/>
          <w:sz w:val="32"/>
          <w:szCs w:val="32"/>
        </w:rPr>
        <w:t xml:space="preserve"> он должен медленно сгореть.</w:t>
      </w:r>
    </w:p>
    <w:p w:rsidR="00BE4011" w:rsidRDefault="00BE4011" w:rsidP="00BE401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372225" cy="4274536"/>
            <wp:effectExtent l="19050" t="0" r="0" b="0"/>
            <wp:docPr id="1" name="Рисунок 1" descr="C:\Users\Администратор\Desktop\Фосфор\PIC_0005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сфор\PIC_0005 -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08" cy="4275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011" w:rsidRDefault="00BE4011" w:rsidP="00BE4011">
      <w:pPr>
        <w:rPr>
          <w:b/>
          <w:sz w:val="32"/>
          <w:szCs w:val="32"/>
        </w:rPr>
      </w:pPr>
      <w:r>
        <w:rPr>
          <w:b/>
          <w:sz w:val="32"/>
          <w:szCs w:val="32"/>
        </w:rPr>
        <w:t>Использованные в качестве источника фосфора пистоны</w:t>
      </w:r>
    </w:p>
    <w:p w:rsidR="00BE4011" w:rsidRDefault="00EB3F71" w:rsidP="00BE4011">
      <w:pPr>
        <w:rPr>
          <w:sz w:val="28"/>
          <w:szCs w:val="28"/>
        </w:rPr>
      </w:pPr>
      <w:r>
        <w:rPr>
          <w:sz w:val="28"/>
          <w:szCs w:val="28"/>
        </w:rPr>
        <w:t xml:space="preserve">Осторожно разрезав перегородки, я поместил пистоны в стакан с кипятком (около 300 мл). Пинцетом или палочкой удалите пузырьки воздуха, осторожно покачав каркас. Оставьте намокать в течение 15 минут. Осторожно ухватив </w:t>
      </w:r>
      <w:proofErr w:type="gramStart"/>
      <w:r>
        <w:rPr>
          <w:sz w:val="28"/>
          <w:szCs w:val="28"/>
        </w:rPr>
        <w:t>пинцетом</w:t>
      </w:r>
      <w:proofErr w:type="gramEnd"/>
      <w:r>
        <w:rPr>
          <w:sz w:val="28"/>
          <w:szCs w:val="28"/>
        </w:rPr>
        <w:t xml:space="preserve"> край перегородки встряхивайте в воде пистоны, смесь постепенно размокнет и взвесь красного фосфора быстро осядет.</w:t>
      </w:r>
    </w:p>
    <w:p w:rsidR="00EB3F71" w:rsidRDefault="00EB3F71" w:rsidP="00BE4011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381000" y="361950"/>
            <wp:positionH relativeFrom="column">
              <wp:align>left</wp:align>
            </wp:positionH>
            <wp:positionV relativeFrom="paragraph">
              <wp:align>top</wp:align>
            </wp:positionV>
            <wp:extent cx="4143375" cy="3114675"/>
            <wp:effectExtent l="19050" t="0" r="9525" b="0"/>
            <wp:wrapSquare wrapText="bothSides"/>
            <wp:docPr id="2" name="Рисунок 2" descr="C:\Users\Администратор\Desktop\Фосфор\PIC_0009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сфор\PIC_0009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  <w:t>Пистоны отмокают в горячей воде.</w:t>
      </w:r>
    </w:p>
    <w:p w:rsidR="00EB3F71" w:rsidRDefault="00EB3F71" w:rsidP="00BE4011">
      <w:pPr>
        <w:rPr>
          <w:sz w:val="28"/>
          <w:szCs w:val="28"/>
        </w:rPr>
      </w:pPr>
      <w:r>
        <w:rPr>
          <w:sz w:val="28"/>
          <w:szCs w:val="28"/>
        </w:rPr>
        <w:lastRenderedPageBreak/>
        <w:t>Поднимите пинцетом «обоймы» и убедитесь, что весь состав с пластмассовых колпачков отмылся.</w:t>
      </w:r>
      <w:r w:rsidR="000A6D04">
        <w:rPr>
          <w:sz w:val="28"/>
          <w:szCs w:val="28"/>
        </w:rPr>
        <w:t xml:space="preserve"> Помешайте палочкой воду с осадком красного фосфора. Через некоторое время большая часть фосфора осядет на дно. Осторожно слейте почти всю воду, стараясь не затронуть осадок, это удаётся легко с минимальными потерями.</w:t>
      </w:r>
      <w:r w:rsidR="00C413EF">
        <w:rPr>
          <w:sz w:val="28"/>
          <w:szCs w:val="28"/>
        </w:rPr>
        <w:t xml:space="preserve"> Затем налейте еще примерно 50 мл горячей  воды. Помешайте. После отстаивания слейте почти всю воду.</w:t>
      </w:r>
    </w:p>
    <w:p w:rsidR="00C413EF" w:rsidRDefault="00C413EF" w:rsidP="00BE4011">
      <w:pPr>
        <w:rPr>
          <w:sz w:val="28"/>
          <w:szCs w:val="28"/>
        </w:rPr>
      </w:pPr>
      <w:r>
        <w:rPr>
          <w:sz w:val="28"/>
          <w:szCs w:val="28"/>
        </w:rPr>
        <w:t xml:space="preserve">Если вы используете химический стакан (рекомендуется) высушить фосфор можно поставив стакан с осадком в кастрюльку с горячей водой. Осадок быстро высохнет. Отделить его можно сначала палочкой, затем соскрёбывая остатки со стенок кусочком бумаги. Постукивая </w:t>
      </w:r>
      <w:r w:rsidR="00F04E9C">
        <w:rPr>
          <w:sz w:val="28"/>
          <w:szCs w:val="28"/>
        </w:rPr>
        <w:t>стакан,</w:t>
      </w:r>
      <w:r>
        <w:rPr>
          <w:sz w:val="28"/>
          <w:szCs w:val="28"/>
        </w:rPr>
        <w:t xml:space="preserve"> ссыпьте на листок бумаги фосфор. </w:t>
      </w:r>
    </w:p>
    <w:p w:rsidR="00F04E9C" w:rsidRDefault="00F04E9C" w:rsidP="00F04E9C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840220" cy="5131475"/>
            <wp:effectExtent l="19050" t="0" r="0" b="0"/>
            <wp:docPr id="4" name="Рисунок 3" descr="C:\Users\Администратор\Desktop\Фосфор\PIC_0011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сфор\PIC_0011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4E9C" w:rsidRDefault="00D60D37" w:rsidP="00F04E9C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>Полученный красный фосфор (30 мг.) и сделанный из кусочка трубки с помощью корейской горелки «перегонный прибор»</w:t>
      </w:r>
    </w:p>
    <w:p w:rsidR="00D60D37" w:rsidRDefault="00D60D37" w:rsidP="00F04E9C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 xml:space="preserve">Далее я, с помощью кусочка бумаги согнув её желобком, аккуратно пересыпал фосфор на дно трубки. Затем заткнул трубку маленьким тампоном из ваты, затем слегка увлажнил её водой. Закрепив с помощью кусочка проволоки «перегонный прибор» я нагревал дно трубки горелкой. Фосфор быстро </w:t>
      </w:r>
      <w:proofErr w:type="spellStart"/>
      <w:r>
        <w:rPr>
          <w:sz w:val="28"/>
          <w:szCs w:val="28"/>
        </w:rPr>
        <w:t>отогнался</w:t>
      </w:r>
      <w:proofErr w:type="spellEnd"/>
      <w:r>
        <w:rPr>
          <w:sz w:val="28"/>
          <w:szCs w:val="28"/>
        </w:rPr>
        <w:t xml:space="preserve">, на холодных стенках </w:t>
      </w:r>
      <w:proofErr w:type="spellStart"/>
      <w:r>
        <w:rPr>
          <w:sz w:val="28"/>
          <w:szCs w:val="28"/>
        </w:rPr>
        <w:t>осели</w:t>
      </w:r>
      <w:proofErr w:type="spellEnd"/>
      <w:r>
        <w:rPr>
          <w:sz w:val="28"/>
          <w:szCs w:val="28"/>
        </w:rPr>
        <w:t xml:space="preserve"> капельки жёлтого фосфора.</w:t>
      </w:r>
    </w:p>
    <w:p w:rsidR="00D60D37" w:rsidRDefault="00D60D37" w:rsidP="00F04E9C">
      <w:pPr>
        <w:tabs>
          <w:tab w:val="left" w:pos="1485"/>
        </w:tabs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5128202"/>
            <wp:effectExtent l="19050" t="0" r="0" b="0"/>
            <wp:docPr id="5" name="Рисунок 4" descr="C:\Users\Администратор\Desktop\Фосфор\PIC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сфор\PIC_00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28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0D37" w:rsidRDefault="00D60D37" w:rsidP="00F04E9C">
      <w:pPr>
        <w:tabs>
          <w:tab w:val="left" w:pos="1485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Фосфор из красного превратился в жёлтый</w:t>
      </w:r>
      <w:r w:rsidR="00486FA2">
        <w:rPr>
          <w:sz w:val="28"/>
          <w:szCs w:val="28"/>
        </w:rPr>
        <w:t>, с помощью примитивного «перегонного устройства»</w:t>
      </w:r>
      <w:proofErr w:type="gramEnd"/>
    </w:p>
    <w:p w:rsidR="00474F6F" w:rsidRDefault="00474F6F" w:rsidP="00F04E9C">
      <w:pPr>
        <w:tabs>
          <w:tab w:val="left" w:pos="1485"/>
        </w:tabs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610350" cy="4955866"/>
            <wp:effectExtent l="19050" t="0" r="0" b="0"/>
            <wp:docPr id="6" name="Рисунок 5" descr="C:\Users\Администратор\Desktop\Фосфор\PIC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сфор\PIC_00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5190" cy="4959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F6F" w:rsidRDefault="00474F6F" w:rsidP="00F04E9C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 xml:space="preserve">Видны застывшие капли белого фосфора, красный фосфор </w:t>
      </w:r>
      <w:proofErr w:type="spellStart"/>
      <w:r>
        <w:rPr>
          <w:sz w:val="28"/>
          <w:szCs w:val="28"/>
        </w:rPr>
        <w:t>возогнался</w:t>
      </w:r>
      <w:proofErr w:type="spellEnd"/>
      <w:r>
        <w:rPr>
          <w:sz w:val="28"/>
          <w:szCs w:val="28"/>
        </w:rPr>
        <w:t xml:space="preserve"> практически полностью.</w:t>
      </w:r>
    </w:p>
    <w:p w:rsidR="00486FA2" w:rsidRDefault="00486FA2" w:rsidP="00F04E9C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>Чтобы извлечь компактный кусочек фосфора я налил в трубку воды, перевернул её, коленом вниз и осторожно слегка нагрел. Затем взял чашечку с холодной водой опустил в неё конец трубки и слегка постучал – капельки фосфора стекли на дно чашки. Всего удалось получить каплю размером со спичечную головку и несколько маленьких крупинок, не считая следов налёта на стенках стеклянной трубки. При столь малых масштабах выход белого фосфора оказался хорошим, несмотря на мои опасения.</w:t>
      </w:r>
    </w:p>
    <w:p w:rsidR="00486FA2" w:rsidRDefault="00486FA2" w:rsidP="00F04E9C">
      <w:pPr>
        <w:tabs>
          <w:tab w:val="left" w:pos="1485"/>
        </w:tabs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96025" cy="4723224"/>
            <wp:effectExtent l="19050" t="0" r="9525" b="0"/>
            <wp:docPr id="7" name="Рисунок 6" descr="C:\Users\Администратор\Desktop\Фосфор\PIC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сфор\PIC_001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194" cy="4724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FA2" w:rsidRDefault="00486FA2" w:rsidP="00F04E9C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>Полученный крохотный кусочек</w:t>
      </w:r>
      <w:r w:rsidR="0027322A">
        <w:rPr>
          <w:sz w:val="28"/>
          <w:szCs w:val="28"/>
        </w:rPr>
        <w:t>-капля</w:t>
      </w:r>
      <w:r>
        <w:rPr>
          <w:sz w:val="28"/>
          <w:szCs w:val="28"/>
        </w:rPr>
        <w:t xml:space="preserve"> жёлтого фосфора.</w:t>
      </w:r>
    </w:p>
    <w:p w:rsidR="0027322A" w:rsidRDefault="0027322A" w:rsidP="00F04E9C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>Выводы</w:t>
      </w:r>
      <w:r>
        <w:rPr>
          <w:sz w:val="28"/>
          <w:szCs w:val="28"/>
          <w:lang w:val="en-US"/>
        </w:rPr>
        <w:t xml:space="preserve">: </w:t>
      </w:r>
    </w:p>
    <w:p w:rsidR="0027322A" w:rsidRDefault="0027322A" w:rsidP="00F04E9C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>Несмотря на дороговизну полученного белого фосфора и крайне малые количества, этот способ получения  для школьников является несложным и даёт возможность провести некоторые опыты по изучению свойств белого фосфора.</w:t>
      </w:r>
    </w:p>
    <w:p w:rsidR="0027322A" w:rsidRPr="0027322A" w:rsidRDefault="0027322A" w:rsidP="00F04E9C">
      <w:pPr>
        <w:tabs>
          <w:tab w:val="left" w:pos="1485"/>
        </w:tabs>
        <w:rPr>
          <w:sz w:val="28"/>
          <w:szCs w:val="28"/>
        </w:rPr>
      </w:pPr>
      <w:r>
        <w:rPr>
          <w:sz w:val="28"/>
          <w:szCs w:val="28"/>
        </w:rPr>
        <w:t xml:space="preserve">Полученного из нескольких упаковок пистонов (4-5) фосфора хватит, чтобы сделать «фосфорный мел», т.е. раствор в парафине, правда небольшой кусочек.  Рисование на стекле в темноте таким «мелом» захватывающее зрелище, в чём автор </w:t>
      </w:r>
      <w:r w:rsidR="008D0A0E">
        <w:rPr>
          <w:sz w:val="28"/>
          <w:szCs w:val="28"/>
        </w:rPr>
        <w:t>убедился,</w:t>
      </w:r>
      <w:r>
        <w:rPr>
          <w:sz w:val="28"/>
          <w:szCs w:val="28"/>
        </w:rPr>
        <w:t xml:space="preserve"> экспериментируя на 5 курсе ночью в общежитии.</w:t>
      </w:r>
      <w:r w:rsidR="008D0A0E">
        <w:rPr>
          <w:sz w:val="28"/>
          <w:szCs w:val="28"/>
        </w:rPr>
        <w:t xml:space="preserve"> </w:t>
      </w:r>
    </w:p>
    <w:sectPr w:rsidR="0027322A" w:rsidRPr="0027322A" w:rsidSect="007902F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02F8"/>
    <w:rsid w:val="000A6D04"/>
    <w:rsid w:val="0027322A"/>
    <w:rsid w:val="002C2681"/>
    <w:rsid w:val="00474F6F"/>
    <w:rsid w:val="00486FA2"/>
    <w:rsid w:val="005004F8"/>
    <w:rsid w:val="007902F8"/>
    <w:rsid w:val="008D0A0E"/>
    <w:rsid w:val="00BE4011"/>
    <w:rsid w:val="00C413EF"/>
    <w:rsid w:val="00D60D37"/>
    <w:rsid w:val="00EB3F71"/>
    <w:rsid w:val="00F04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40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40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0A6D1-D85F-4646-8663-31BDF8F5B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645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6</cp:revision>
  <dcterms:created xsi:type="dcterms:W3CDTF">2010-09-18T14:05:00Z</dcterms:created>
  <dcterms:modified xsi:type="dcterms:W3CDTF">2010-09-18T15:20:00Z</dcterms:modified>
</cp:coreProperties>
</file>