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Министерство Здравоохранения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Российской Федерации</w:t>
      </w:r>
    </w:p>
    <w:p w:rsidR="00000000" w:rsidRDefault="00877057">
      <w:pPr>
        <w:jc w:val="center"/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Приказ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от 21 октября 1997 г. N 309</w:t>
      </w:r>
    </w:p>
    <w:p w:rsidR="00000000" w:rsidRDefault="00877057">
      <w:pPr>
        <w:jc w:val="center"/>
        <w:rPr>
          <w:rFonts w:ascii="Courier New" w:hAnsi="Courier New"/>
        </w:rPr>
      </w:pPr>
    </w:p>
    <w:p w:rsidR="001E118D" w:rsidRPr="001E118D" w:rsidRDefault="001E118D" w:rsidP="001E118D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«</w:t>
      </w:r>
      <w:r w:rsidR="00877057">
        <w:rPr>
          <w:rFonts w:ascii="Courier New" w:hAnsi="Courier New"/>
        </w:rPr>
        <w:t>Об утверждении инструкции по санитарному режи</w:t>
      </w:r>
      <w:r>
        <w:rPr>
          <w:rFonts w:ascii="Courier New" w:hAnsi="Courier New"/>
        </w:rPr>
        <w:t>му аптечных организаций (аптек)»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left="97" w:right="97" w:firstLine="97"/>
        <w:jc w:val="both"/>
        <w:rPr>
          <w:rFonts w:ascii="Courier New" w:hAnsi="Courier New"/>
        </w:rPr>
      </w:pPr>
      <w:r>
        <w:rPr>
          <w:rFonts w:ascii="Courier New" w:hAnsi="Courier New"/>
        </w:rPr>
        <w:t>Согласно письму Минюста РФ от 17 декабря 1997 г. N 07-02-2112-97 настоящий при</w:t>
      </w:r>
      <w:r>
        <w:rPr>
          <w:rFonts w:ascii="Courier New" w:hAnsi="Courier New"/>
        </w:rPr>
        <w:t>каз не нуждается в государственной регистрации, так как носит нормативно-технический характер и не содержит правовых норм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В целях обеспечения санитарного режима аптечных организаций (аптек) и дальнейшего повышения качества </w:t>
      </w:r>
      <w:proofErr w:type="gramStart"/>
      <w:r>
        <w:rPr>
          <w:rFonts w:ascii="Courier New" w:hAnsi="Courier New"/>
        </w:rPr>
        <w:t>лекарственных средств, изготовляемых в аптеках приказываю</w:t>
      </w:r>
      <w:proofErr w:type="gramEnd"/>
      <w:r>
        <w:rPr>
          <w:rFonts w:ascii="Courier New" w:hAnsi="Courier New"/>
        </w:rPr>
        <w:t>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1. Внести в действие с 01.01.98 "Инструкцию по санитарному режиму аптечных организаций (аптек)" (приложение).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2. Руководителям органов управления здравоохранением и фармацевтическими организациями в субъектах Российской Федерации</w:t>
      </w:r>
      <w:r>
        <w:rPr>
          <w:rFonts w:ascii="Courier New" w:hAnsi="Courier New"/>
        </w:rPr>
        <w:t xml:space="preserve"> обеспечить безусловное соблюдение в аптечных организациях (аптеках) санитарных и гигиенических требований данной инструкции.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3. Центрам госсанэпиднадзора по субъектам Российской Федерации обеспечить </w:t>
      </w:r>
      <w:proofErr w:type="gramStart"/>
      <w:r>
        <w:rPr>
          <w:rFonts w:ascii="Courier New" w:hAnsi="Courier New"/>
        </w:rPr>
        <w:t>контроль за</w:t>
      </w:r>
      <w:proofErr w:type="gramEnd"/>
      <w:r>
        <w:rPr>
          <w:rFonts w:ascii="Courier New" w:hAnsi="Courier New"/>
        </w:rPr>
        <w:t xml:space="preserve"> соблюдением санитарного режима в аптечных организациях (аптеках).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4. Считать недействующим на территории Российской Федерации приказ Министерства здравоохранения СССР от 30.04.85 N 581 "Об утверждении инструкции по санитарному режиму аптек".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5. </w:t>
      </w:r>
      <w:proofErr w:type="gramStart"/>
      <w:r>
        <w:rPr>
          <w:rFonts w:ascii="Courier New" w:hAnsi="Courier New"/>
        </w:rPr>
        <w:t>Контроль за</w:t>
      </w:r>
      <w:proofErr w:type="gramEnd"/>
      <w:r>
        <w:rPr>
          <w:rFonts w:ascii="Courier New" w:hAnsi="Courier New"/>
        </w:rPr>
        <w:t xml:space="preserve"> исполнением настоящего приказа возложить на</w:t>
      </w:r>
      <w:r>
        <w:rPr>
          <w:rFonts w:ascii="Courier New" w:hAnsi="Courier New"/>
        </w:rPr>
        <w:t xml:space="preserve"> заместителя министра Вилькена А.Е.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tabs>
          <w:tab w:val="right" w:pos="8640"/>
        </w:tabs>
        <w:rPr>
          <w:rFonts w:ascii="Courier New" w:hAnsi="Courier New"/>
        </w:rPr>
      </w:pPr>
      <w:r>
        <w:rPr>
          <w:rFonts w:ascii="Courier New" w:hAnsi="Courier New"/>
        </w:rPr>
        <w:t xml:space="preserve">Министр </w:t>
      </w:r>
      <w:r>
        <w:rPr>
          <w:rFonts w:ascii="Courier New" w:hAnsi="Courier New"/>
        </w:rPr>
        <w:tab/>
        <w:t>Т.Б.Дмитриева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Приложение 1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Инструкция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по санитарному режиму аптечных организаций (аптек)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(утв. приказом Минздрава РФ от 21 октября 1997 г. N 309)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1. Общие положения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1.1. Настоящая Инструкция содержит основные требования, предъявляемые санитарному режиму аптечного производства и личной гигиене работников аптек.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1.2. Действие Инструкции распространяется на все аптеки, независимо от их организационно-правовых форм и ведомственной подчиненности, находящиеся на т</w:t>
      </w:r>
      <w:r>
        <w:rPr>
          <w:rFonts w:ascii="Courier New" w:hAnsi="Courier New"/>
        </w:rPr>
        <w:t>ерритории Российской Федерации.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1.3. Состав помещений аптек, обслуживающих население, и максимальный перечень рабочих мест </w:t>
      </w:r>
      <w:proofErr w:type="gramStart"/>
      <w:r>
        <w:rPr>
          <w:rFonts w:ascii="Courier New" w:hAnsi="Courier New"/>
        </w:rPr>
        <w:t>представлены</w:t>
      </w:r>
      <w:proofErr w:type="gramEnd"/>
      <w:r>
        <w:rPr>
          <w:rFonts w:ascii="Courier New" w:hAnsi="Courier New"/>
        </w:rPr>
        <w:t xml:space="preserve"> в Приложениях 1, 2.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1.4. Состав помещений аптек, обслуживающих стационарных больных (больничные аптеки, межбольничные аптеки, аптеки психиатрических и наркологических больниц), и аптечных распределительных пунктов, должны отвечать требованиям действующей нормативной документации.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1.5. Перепланировка помещений аптеки может проводиться при наличии заключения органов или учреж</w:t>
      </w:r>
      <w:r>
        <w:rPr>
          <w:rFonts w:ascii="Courier New" w:hAnsi="Courier New"/>
        </w:rPr>
        <w:t>дений Госсанапиднадзора.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1.6. Не допускается размещение на площадях аптек подразделений, функционально не связанных с аптекой.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1.7. Ответственность за выполнение требований данной Инструкции возлагается на руководителей аптек.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2. Термины и определения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В настоящей Инструкции использованы следующие термины и определения.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Санитарная одежда - медицинский халат и шапочка, предназначенные для защиты медикаментов, материалов и готовой продукции от дополнительных микробиологических и других эагрязнений, выдаваемы</w:t>
      </w:r>
      <w:r>
        <w:rPr>
          <w:rFonts w:ascii="Courier New" w:hAnsi="Courier New"/>
        </w:rPr>
        <w:t>х персоналом.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Комплект технологической одежды для асептического блока - предназначен для защиты медикаментов, вспомогательных веществ и материалов, готовой продукции и воздушной среды от вторичной контаминации микроорганизмами и механическими частицами, выделяемыми персоналом (состав комплекта в разделе 6).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Контаминация микроорганизмами - первичное загрязнение, внесенное воздушным потоком; вторичное - в результате несоблюдения требований асептики.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lastRenderedPageBreak/>
        <w:t>Асептика - условия и комплекс мероприятий, направленных на п</w:t>
      </w:r>
      <w:r>
        <w:rPr>
          <w:rFonts w:ascii="Courier New" w:hAnsi="Courier New"/>
        </w:rPr>
        <w:t>редотвращение микробного и другого загрязнения при получении стерильной продукции на всех этапах технологического процесса.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Асептический блок - территория аптеки, специально сконструированная, оборудованная и используемая таким образом, чтобы снизить проникновение, образование и задержку в ней микробиологических и других загрязнений.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Воздушный шлюз - установленное в замкнутом пространстве устройство, предотвращающее проникновение механических частиц или микроорганизмов, или замкнутое пространство между поме</w:t>
      </w:r>
      <w:r>
        <w:rPr>
          <w:rFonts w:ascii="Courier New" w:hAnsi="Courier New"/>
        </w:rPr>
        <w:t>щениями различной чистоты, отделенное от них дверьми.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Дезинфекция - процесс умерщвления на изделии или в изделии или на поверхности патогенных видов микроорганизмов (термические и химические методы и средства).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Стерилизация - процесс умерщвления на изделиях или в изделиях или удалений из объекта микроорганизмов всех видов, находящихся на всех стадиях развития, включая споры (термические и химические методы и средства).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Предстерилизационная обработка - удаление белковых, жировых, механических загрязнений, ос</w:t>
      </w:r>
      <w:r>
        <w:rPr>
          <w:rFonts w:ascii="Courier New" w:hAnsi="Courier New"/>
        </w:rPr>
        <w:t>таточных количеств лекарственных веществ. Мойка и моюще-дезинфицирующая обработка изделий и объектов определяет эффективность стерилизации, снижает риск пирогенных реакций у пациента.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3. Санитарные требования к помещениям и оборудованию аптек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3.1. Помещения аптек следует оборудовать, отделывать и содержать в соответствии с правилами санитарного режим в чистоте и надлежащем порядке. Перед входами в аптеку должны быть приспособления для очистки обуви от грязи. Очистка самих приспособлений должна проводиться</w:t>
      </w:r>
      <w:r>
        <w:rPr>
          <w:rFonts w:ascii="Courier New" w:hAnsi="Courier New"/>
        </w:rPr>
        <w:t xml:space="preserve"> по мере необходимости, но не реже 1 раза в день.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3.2. Рабочие места персонала аптеки в зале обслуживания населения должны быть оснащены устройствами, предохраняющими работников от прямой капельной инфекции.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3.3. Оконные фрамуги иди форточки, используемые для проветривания помещений, защищаются съемными металлическими или пластмассовыми сетками с размерами ячейки не более 2 х 2 мм. В летний период, при необходимости, окна и витрины, расположенные на солнечной стороне, должны быть обеспечены солнцезащитными </w:t>
      </w:r>
      <w:r>
        <w:rPr>
          <w:rFonts w:ascii="Courier New" w:hAnsi="Courier New"/>
        </w:rPr>
        <w:t>устройствами, которые располагаются между рамами или с внешней стороны окон.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3.4. Материалы, используемые при строительстве аптек, должны обеспечивать непроницаемость для грызунов, защиту помещений от проникновения животных и насекомых. Не допускается использование гипсокартонных полых перегородок. Все строительные материалы должны иметь гигиенические сертификаты.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3.5. Поверхности стен и потолков производственных помещений должны быть гладкими, без нарушения целостности покрытия, допускающими влажную уборку</w:t>
      </w:r>
      <w:r>
        <w:rPr>
          <w:rFonts w:ascii="Courier New" w:hAnsi="Courier New"/>
        </w:rPr>
        <w:t xml:space="preserve"> с применением дезсредств. Места примыкания стен к потолку и полу не должны иметь углублений, выступов и карнизов. Материалы покрытия помещений должны быть антистатическими и иметь гигиенические сертификаты (водостойкие краски, эмали или кафельные глазурованные плитки светлых тонов). Полы покрываются неглазурованными керамическими плитками, линолиуюм или релином с обязательной сваркой швов.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3.6. Помещения аптек должны иметь как естественное, так и искусственное освещение.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Общее искусственное освещение должн</w:t>
      </w:r>
      <w:r>
        <w:rPr>
          <w:rFonts w:ascii="Courier New" w:hAnsi="Courier New"/>
        </w:rPr>
        <w:t>о быть предусмотрено во всех помещениях, кроме того, для отдельных рабочих мест устанавливается местное освещение. Искусственное освещение осуществляется люминисцентными лампами и лампами накаливания (Приложение 3).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3.7. Системы отопления и вентиляции должны выполняться по </w:t>
      </w:r>
      <w:proofErr w:type="gramStart"/>
      <w:r>
        <w:rPr>
          <w:rFonts w:ascii="Courier New" w:hAnsi="Courier New"/>
        </w:rPr>
        <w:t>действующим</w:t>
      </w:r>
      <w:proofErr w:type="gramEnd"/>
      <w:r>
        <w:rPr>
          <w:rFonts w:ascii="Courier New" w:hAnsi="Courier New"/>
        </w:rPr>
        <w:t xml:space="preserve"> СНиПам. В помещениях хранения должен проводиться </w:t>
      </w:r>
      <w:proofErr w:type="gramStart"/>
      <w:r>
        <w:rPr>
          <w:rFonts w:ascii="Courier New" w:hAnsi="Courier New"/>
        </w:rPr>
        <w:t>контроль за</w:t>
      </w:r>
      <w:proofErr w:type="gramEnd"/>
      <w:r>
        <w:rPr>
          <w:rFonts w:ascii="Courier New" w:hAnsi="Courier New"/>
        </w:rPr>
        <w:t xml:space="preserve"> параметрами микроклимата (температура, влажность, воздухообмен) (Приложение 4).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3.8. Технологическое оборудование, используемое в аптеках, должно быть зарегистрирова</w:t>
      </w:r>
      <w:r>
        <w:rPr>
          <w:rFonts w:ascii="Courier New" w:hAnsi="Courier New"/>
        </w:rPr>
        <w:t>но в Минздраве России, разрешено к применению в установленном порядке и иметь сертификат соответствия.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3.9. Установка оборудования должна производиться на достаточном расстоянии от стен, чтобы иметь доступ для очистки, дезинфекции и ремонта (как правило, путем замены составных частей). Оборудование не должно загораживать естественный источник света или загромождать проходы. Не допускается размещение в конкретных производственных помещениях машин, аппаратов и др., не имеющих отношения к технологическому проц</w:t>
      </w:r>
      <w:r>
        <w:rPr>
          <w:rFonts w:ascii="Courier New" w:hAnsi="Courier New"/>
        </w:rPr>
        <w:t>ессу данного производственного помещения.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3.10. В производственных помещениях не допускается вешать занавески, расстилать ковры, разводить цветы, вывешивать стенгазеты, плакаты и т.п. Для этого могут быть использованы коридоры, комнаты отдыха персонала аптек, кабинеты.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Информационные стенды и таблицы, необходимые для работы в производственных помещениях, должны изготовляться из материалов, допускающих влажную уборку и дезинфекцию.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Декоративное оформление непроизводственных помещений, в том числе озеленение,</w:t>
      </w:r>
      <w:r>
        <w:rPr>
          <w:rFonts w:ascii="Courier New" w:hAnsi="Courier New"/>
        </w:rPr>
        <w:t xml:space="preserve"> допускается при условии обеспечения за ними необходимого ухода (очистка от пыли, мытье и т.д.) по мере необходимости, но не реже 1 раза в неделю.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lastRenderedPageBreak/>
        <w:t>3.11. В моечной комнате должны быть выделены и промаркированы раковины (ванны) для мытья посуды, предназначенной для приготовления: инъекционных растворов и глазных капель, внутренних лекарственных форм, наружных лекарственных форм. Запрещается пользоваться этими раковинами для мытья рук.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3.12. </w:t>
      </w:r>
      <w:proofErr w:type="gramStart"/>
      <w:r>
        <w:rPr>
          <w:rFonts w:ascii="Courier New" w:hAnsi="Courier New"/>
        </w:rPr>
        <w:t>Для мытья рук персонала в шлюзах асептического блока и в заготовочной</w:t>
      </w:r>
      <w:r>
        <w:rPr>
          <w:rFonts w:ascii="Courier New" w:hAnsi="Courier New"/>
        </w:rPr>
        <w:t>, ассистентской, моечной, туалете должны быть установлены раковины (рукомойники), которые целесообразно оборудовать педальными кранами или кранами с локтевыми приводами.</w:t>
      </w:r>
      <w:proofErr w:type="gramEnd"/>
      <w:r>
        <w:rPr>
          <w:rFonts w:ascii="Courier New" w:hAnsi="Courier New"/>
        </w:rPr>
        <w:t xml:space="preserve"> Рядом устанавливают емкости с дезрастворами, воздушные электросушилки. Запрещается пользоваться раковинами в производственных помещениях лицам, не занятым изготовлением и фасовкой лекарственных средств.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4. Санитарные требования к помещениям и оборудованию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асептического блока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4.1. Помещения асептического блока должны размещаться в изолиров</w:t>
      </w:r>
      <w:r>
        <w:rPr>
          <w:rFonts w:ascii="Courier New" w:hAnsi="Courier New"/>
        </w:rPr>
        <w:t>анном отсеке и исключать перекрещивание "чистых" и "грязных" потоков. Асептический блок должен иметь отдельный вход или отделяться от других помещений производства шлюзами.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4.2. Перед входом в асептический блок должны лежать резиновые коврики или коврики из пористого материала, смоченные дезинфицирующими средствами.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4.3. В шлюзе должны быть предусмотрены: скамья для переобувания с ячейками для спецобуви, шкаф для халата и биксов с комплектами стерильной одежды; раковина (кран с локтевым приводом), воздушная</w:t>
      </w:r>
      <w:r>
        <w:rPr>
          <w:rFonts w:ascii="Courier New" w:hAnsi="Courier New"/>
        </w:rPr>
        <w:t xml:space="preserve"> электросушилка и зеркало; гигиенический набор для обработки рук; инструкции о порядке переодевания и обработке рук, правила поведения в асептическом блоке (Приложение 5, 6).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4.4. В </w:t>
      </w:r>
      <w:proofErr w:type="gramStart"/>
      <w:r>
        <w:rPr>
          <w:rFonts w:ascii="Courier New" w:hAnsi="Courier New"/>
        </w:rPr>
        <w:t>ассистентской-асептической</w:t>
      </w:r>
      <w:proofErr w:type="gramEnd"/>
      <w:r>
        <w:rPr>
          <w:rFonts w:ascii="Courier New" w:hAnsi="Courier New"/>
        </w:rPr>
        <w:t xml:space="preserve"> не допускается подводка воды и канализации. Трубопроводы для воды очищенной следует прокладывать таким образом, чтобы можно было легко проводить уборку.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4.5. Для защиты стен от повреждений при транспортировке материалов или продукции (тележки или др.) необходимо предусмотреть специальные уголки или дру</w:t>
      </w:r>
      <w:r>
        <w:rPr>
          <w:rFonts w:ascii="Courier New" w:hAnsi="Courier New"/>
        </w:rPr>
        <w:t>гие приспособления.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4.6. Для исключения поступления воздуха из коридоров и производственных помещений в асептический блок в последнем необходимо предусмотреть приточно-вытяжную вентиляцию, при которой движение воздушных потоков должно быть направлено из асептического блока в прилегающие к нему помещения, с преобладанием притока воздуха над вытяжкой.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4.7. Рекомендуется с помощью специального оборудования создание горизонтальных или вертикальных ламинарных потоков чистого воздуха во всем помещении или в отдел</w:t>
      </w:r>
      <w:r>
        <w:rPr>
          <w:rFonts w:ascii="Courier New" w:hAnsi="Courier New"/>
        </w:rPr>
        <w:t>ьных локальных зонах для защиты наиболее ответственных участков или операций (чистые камеры). Чистые камеры или столы с ламинарным потоком воздуха должны иметь рабочие поверхности и колпак из гладкого прочного материала. Скорость ламинарного потока - в пределах 0,3-0,6 мс(-1) при регулярном контроле стерильности воздуха не реже 1 раза в месяц.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4.6. Для дезинфекции воздуха и различных поверхностей в асептических помещениях устанавливают бактерицидные лампы (стационарные и передвижные облучатели) с открытыми </w:t>
      </w:r>
      <w:r>
        <w:rPr>
          <w:rFonts w:ascii="Courier New" w:hAnsi="Courier New"/>
        </w:rPr>
        <w:t>или экранированными лампами. Количество и мощность бактерицидных ламп должны подбираться из расчета не менее 2 - 2,5 вт мощности неэкранированного излучателя на 1 м3 объема помещения. При экранированных бактерицидных лампах 1 Вт на 1 м3. Настенные бактерицидные облучатели ОБН-150 устанавливают из расчета 1 облучатель на 30 м3 помещения; потолочные ОБП-300 - из расчета 1 на 60 м3; передвижной ОБП-450 с открытыми лампами используют для быстрого обеззараживания воздуха в помещениях объемом до 100 м3. Оптимальн</w:t>
      </w:r>
      <w:r>
        <w:rPr>
          <w:rFonts w:ascii="Courier New" w:hAnsi="Courier New"/>
        </w:rPr>
        <w:t>ый эффект наблюдается на расстоянии 5 м от облучаемого объекта. Правила эксплуатации бактерицидных ламп изложены в Приложении 7.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5. Санитарное содержание помещений,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оборудования, инвентаря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5.1. Перед началом работы необходимо провести влажную уборку помещений (полов и оборудования) с применением дезсредств. Запрещается сухая уборка помещений.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5.2. Генеральная уборка производственных помещений должна проводиться не реже одного раза в неделю. Моют стены, двери, оборудование, полы. Потолки очищают от пыли вл</w:t>
      </w:r>
      <w:r>
        <w:rPr>
          <w:rFonts w:ascii="Courier New" w:hAnsi="Courier New"/>
        </w:rPr>
        <w:t>ажными тряпками 1 раз в месяц. Оконные стекла, рамы и пространство между ними моют горячей водой с мылом или другими моющими средствами не реже одного раза в месяц.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5.3. Оборудование производственных помещений и торговых залов подвергают ежедневной уборке, шкафы для хранения лекарственных сре</w:t>
      </w:r>
      <w:proofErr w:type="gramStart"/>
      <w:r>
        <w:rPr>
          <w:rFonts w:ascii="Courier New" w:hAnsi="Courier New"/>
        </w:rPr>
        <w:t>дств в п</w:t>
      </w:r>
      <w:proofErr w:type="gramEnd"/>
      <w:r>
        <w:rPr>
          <w:rFonts w:ascii="Courier New" w:hAnsi="Courier New"/>
        </w:rPr>
        <w:t>омещениях хранения (материальные комнаты) убирают по мере необходимости, но не реже одного раза в неделю.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5.4. Уборочный инвентарь должен быть промаркирован и использован строго по назначению. Хранение его осуще</w:t>
      </w:r>
      <w:r>
        <w:rPr>
          <w:rFonts w:ascii="Courier New" w:hAnsi="Courier New"/>
        </w:rPr>
        <w:t>ствляют в специально выделенном месте (комната, шкафы) раздельно. Ветошь, предназначенная для уборки производственного оборудования, после дезинфекции и сушки, хранят в чистой промаркированной плотно закрытой таре (банка, кастрюля и др.). Уборочный инвентарь для асептического блока хранят отдельно.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lastRenderedPageBreak/>
        <w:t>5.5. Уборку помещений асептического блока (полов и оборудования) проводят не реже одного раза в смену в конце работы с использованием дезинфицирующих средств (Приложение 8). Один раз в неделю проводят генеральную</w:t>
      </w:r>
      <w:r>
        <w:rPr>
          <w:rFonts w:ascii="Courier New" w:hAnsi="Courier New"/>
        </w:rPr>
        <w:t xml:space="preserve"> уборку, по возможности с освобождением от оборудования.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Необходимо строго соблюдать последовательность стадий при уборке асептического блока. Начинать следует с асептической. Вначале моют </w:t>
      </w:r>
      <w:proofErr w:type="gramStart"/>
      <w:r>
        <w:rPr>
          <w:rFonts w:ascii="Courier New" w:hAnsi="Courier New"/>
        </w:rPr>
        <w:t>стены</w:t>
      </w:r>
      <w:proofErr w:type="gramEnd"/>
      <w:r>
        <w:rPr>
          <w:rFonts w:ascii="Courier New" w:hAnsi="Courier New"/>
        </w:rPr>
        <w:t xml:space="preserve"> а двери от потолка к полу, Движения должны быть плавными, обязательно сверху вниз. Затем моют и дезинфицируют стационарное оборудование и, в последнюю очередь, полы. Все оборудование и мебель, вносимые в асептический блок, предварительно обрабатывают дезинфицирующим раствором. Для уборки и дезинфекции поверхностей р</w:t>
      </w:r>
      <w:r>
        <w:rPr>
          <w:rFonts w:ascii="Courier New" w:hAnsi="Courier New"/>
        </w:rPr>
        <w:t>екомендуются поролоновые губки, салфетки с заделанными краями из неволокнистых материалов. Для протирки полов можно использовать тряпки с заделанными краями из суровых тканей.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5.6. Приготовление дезрастворов должно осуществляться специально обученным персоналом в соответствии с действующими инструкциями. </w:t>
      </w:r>
      <w:proofErr w:type="gramStart"/>
      <w:r>
        <w:rPr>
          <w:rFonts w:ascii="Courier New" w:hAnsi="Courier New"/>
        </w:rPr>
        <w:t>Для дезинфекции поверхностей допускается использование дезсредств из числа разрешенных Минздравом России *).</w:t>
      </w:r>
      <w:proofErr w:type="gramEnd"/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5.7. Отходы производства и мусор должны собираться в специальные контейнеры с приводной крышкой с</w:t>
      </w:r>
      <w:r>
        <w:rPr>
          <w:rFonts w:ascii="Courier New" w:hAnsi="Courier New"/>
        </w:rPr>
        <w:t xml:space="preserve"> удалением из помещения не реве 1 раза в смену. Раковины для мытья рук, санитарные узлы и контейнеры для мусора моют, чистят и дезинфицируют ежедневно.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5.6. Санитарный день в аптеках проводят 1 раз в месяц (одновременно, кроме тщательной уборки, можно проводить мелкий текущий ремонт).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6. Санитарно-гигиенические требования к персоналу аптек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6.1. Руководителям аптек всех уровней необходимо заботиться о правильной расстановке специалистов и подсобного персонала, обеспечении их подготовки и переподготовки по </w:t>
      </w:r>
      <w:r>
        <w:rPr>
          <w:rFonts w:ascii="Courier New" w:hAnsi="Courier New"/>
        </w:rPr>
        <w:t>правилам личной гигиены и технике безопасности, а также прохождении персоналом регулярных медосмотров (предварительные и периодические осмотры).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6.2. Работники аптеки, занимающиеся изготовлением, контролем, расфасовкой лекарственных средств и обработкой аптечной посуды, а также соприкасающиеся с готовой продукцией, при поступлении на работу проходят медицинское обследование, а в дальнейшем профилактический осмотр в соответствии с действующими приказами МЗ РФ. Результаты осмотров заносятся в санитарную книжк</w:t>
      </w:r>
      <w:r>
        <w:rPr>
          <w:rFonts w:ascii="Courier New" w:hAnsi="Courier New"/>
        </w:rPr>
        <w:t>у.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6.3. Каждый сотрудник должен оповещать руководящий персонал о любых отклонениях в состоянии здоровья. Сотрудники с инфекционными заболеваниями, повреждениями кожных покровов к работе не допускаются. Выявленные больные направляются на лечение и санацию. Допуск к работе проводится только при наличии справки лечпрофучреждения о выздоровлении.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6.4. Персонал обязан выполнять правила личной гигиены и производственной санитарии, носить технологическую одежду, соответствующую выполняемым операциям.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6.4.1. При вх</w:t>
      </w:r>
      <w:r>
        <w:rPr>
          <w:rFonts w:ascii="Courier New" w:hAnsi="Courier New"/>
        </w:rPr>
        <w:t>оде в аптеку персонал обязан снять верхнюю одежду и обувь в гардеробной, вымыть и продезинфицировать руки, надеть санитарную одежду и санитарную обувь. Перед посещением туалета обязательно снимать халат.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6.4.2. Запрещается выходить за пределы аптеки в санитарной одежде и обуви. В периоды распространения острых респираторных заболеваний сотрудники аптек должны носить на лице марлевые повязки.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6.4.3. Санитарная одежда и санитарная обувь выдается работникам аптеки в соответствии с действующими нормами с учетом</w:t>
      </w:r>
      <w:r>
        <w:rPr>
          <w:rFonts w:ascii="Courier New" w:hAnsi="Courier New"/>
        </w:rPr>
        <w:t xml:space="preserve"> выполняемых производственных операций. Смена санитарной одежды должна производиться не реже 2 раз в неделю, полотенец для личного пользования - ежедневно. Комплект специальной одежды для персонала, работающего в асептических условиях, должен быть стерильным перед началом работы. Целесообразно предусмотреть в санитарной одежде персонала отличительные знаки, например, спецодежду или ее детали другого цвета, кроме белого, чтобы легче распознать нарушения порядка перемещения персонала в асептической зоне, межд</w:t>
      </w:r>
      <w:r>
        <w:rPr>
          <w:rFonts w:ascii="Courier New" w:hAnsi="Courier New"/>
        </w:rPr>
        <w:t>у помещениями или за пределами асептического блока, в других производственных зонах.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6.4.4. Производственный персонал должен регулярно принимать душ, тщательно следить за чистотой рук, коротко стричь ногти, не покрывать их лаком.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6.5. Производственный персонал не должен принимать пищу, курить, а также хранить еду, курительные материалы и личные лекарственные средства в производственных помещениях аптек и в помещениях хранения готовой продукции. В карманах халатов не должны находиться предметы личного пользо</w:t>
      </w:r>
      <w:r>
        <w:rPr>
          <w:rFonts w:ascii="Courier New" w:hAnsi="Courier New"/>
        </w:rPr>
        <w:t>вания, кроме носового платка.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6.5. Особое внимание должно уделяться подбору и подготовке производственного персонала для работы в асептических условиях. </w:t>
      </w:r>
      <w:proofErr w:type="gramStart"/>
      <w:r>
        <w:rPr>
          <w:rFonts w:ascii="Courier New" w:hAnsi="Courier New"/>
        </w:rPr>
        <w:t>Персонал асептического блока должен обладать, кроме специальных знаний и опыта практической работы, знаниями по основам гигиены и микробиологии, чтобы осознанно выполнять санитарные требования и правила, должен быть готов к возможным неудобствам в работе, связанным с систематической обработкой рук и строго определенной последовательностью переодевания, испо</w:t>
      </w:r>
      <w:r>
        <w:rPr>
          <w:rFonts w:ascii="Courier New" w:hAnsi="Courier New"/>
        </w:rPr>
        <w:t>льзованием воздухопроницаемой повязки на лица, резиновых перчаток на руках и др. (Приложение 5, 6).</w:t>
      </w:r>
      <w:proofErr w:type="gramEnd"/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6.6. Для производственного персонала на основании существующих документов должны быть разработаны и укреплены в нужных местах правила личной гигиены, входа и выхода из помещений, регламент уборки, правила транспортировки изделий и материалов в </w:t>
      </w:r>
      <w:r>
        <w:rPr>
          <w:rFonts w:ascii="Courier New" w:hAnsi="Courier New"/>
        </w:rPr>
        <w:lastRenderedPageBreak/>
        <w:t>соответствии с ходом технологического процесса и др., с учетом особенностей данного аптечного предприятия. Правила и меры личной гигиены, включая требования по применен</w:t>
      </w:r>
      <w:r>
        <w:rPr>
          <w:rFonts w:ascii="Courier New" w:hAnsi="Courier New"/>
        </w:rPr>
        <w:t>ию санитарной одежды, должны применяться ко всем, входящим в производственные помещения - временно и постоянно работающим, не работающим (гости, инспекция, высшее руководство и др.).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6.7. Работникам аптек необходимо систематически принимать участие в занятиях по темам, связанным с вопросами личной гигиены, производственной санитарии, техники безопасности, организуемых администрацией в сроки, обеспечивающие информированность персонала относительно современных требований. Приглашаемые консультанты должны имет</w:t>
      </w:r>
      <w:r>
        <w:rPr>
          <w:rFonts w:ascii="Courier New" w:hAnsi="Courier New"/>
        </w:rPr>
        <w:t>ь соответствующую квалификацию (образование и опыт), о чем производится необходимые записи.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6.8. Сотрудникам аптек необходимо соблюдать действующие правила техники безопасности и производственной санитарии при работе в аптеках.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6.9. В аптеках должен быть предусмотрен необходимый состав санитарно-бытовых помещений для персонала: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гардеробные с индивидуальными шкафами на 100% списочного состава для раздельного хранения верхней, домашней и санитарной одежды. Площадь гардеробных для домашней и санитарной одежд</w:t>
      </w:r>
      <w:r>
        <w:rPr>
          <w:rFonts w:ascii="Courier New" w:hAnsi="Courier New"/>
        </w:rPr>
        <w:t>ы следует принимать из расчета 0,55 м</w:t>
      </w:r>
      <w:proofErr w:type="gramStart"/>
      <w:r>
        <w:rPr>
          <w:rFonts w:ascii="Courier New" w:hAnsi="Courier New"/>
        </w:rPr>
        <w:t>2</w:t>
      </w:r>
      <w:proofErr w:type="gramEnd"/>
      <w:r>
        <w:rPr>
          <w:rFonts w:ascii="Courier New" w:hAnsi="Courier New"/>
        </w:rPr>
        <w:t xml:space="preserve"> на двойной шкаф и прибавлением площади проходов;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гардероб верхней одежды и обуви 0,08 м</w:t>
      </w:r>
      <w:proofErr w:type="gramStart"/>
      <w:r>
        <w:rPr>
          <w:rFonts w:ascii="Courier New" w:hAnsi="Courier New"/>
        </w:rPr>
        <w:t>2</w:t>
      </w:r>
      <w:proofErr w:type="gramEnd"/>
      <w:r>
        <w:rPr>
          <w:rFonts w:ascii="Courier New" w:hAnsi="Courier New"/>
        </w:rPr>
        <w:t xml:space="preserve"> на крючок в гардеробной (на 60% работающих при 2-х сменной работе и на 100% - при односменной);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душевые - одна душевая кабина на аптеку;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санузлы (количество санитарных приборов, исходя на числа работающих);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помещения для приема пищи и отдыха (должны быть изолированы от других помещений).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7. Санитарные требования к получению, транспортировке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и хранению очищенной воды для ин</w:t>
      </w:r>
      <w:r>
        <w:rPr>
          <w:rFonts w:ascii="Courier New" w:hAnsi="Courier New"/>
        </w:rPr>
        <w:t>ъекций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7.1. Для изготовления неинъекционных стерильных и нестерильных лекарственных средств используют воду очищенную, которая может быть получена дистилляцией, обратным осмосом, ионным обменом и другими разрешенными способами. Микробиологическая чистота воды очищенной должна соответствовать требованиям на воду питьевую, допускается содержание в ней не более 100 микроорганизмов в 1 мл при отсутствии бактерий </w:t>
      </w:r>
      <w:proofErr w:type="gramStart"/>
      <w:r>
        <w:rPr>
          <w:rFonts w:ascii="Courier New" w:hAnsi="Courier New"/>
        </w:rPr>
        <w:t>c</w:t>
      </w:r>
      <w:proofErr w:type="gramEnd"/>
      <w:r>
        <w:rPr>
          <w:rFonts w:ascii="Courier New" w:hAnsi="Courier New"/>
        </w:rPr>
        <w:t>ем. Enterobacteriaceae, P.aeruginosa, S.aureus. Для приготовления стерильных неинъекционных лекарс</w:t>
      </w:r>
      <w:r>
        <w:rPr>
          <w:rFonts w:ascii="Courier New" w:hAnsi="Courier New"/>
        </w:rPr>
        <w:t>твенных средств, изготовляемых асептически, воду необходимо стерилизовать.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Для изготовления растворов для инъекций используют воду для инъекций, которая должна выдерживать испытания на воду очищенную, а также должна быть апирогенной.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7.2. Получение и хранение воды очищенной должно производиться в специально оборудованном для этой цели помещении.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Получение воды для инъекций должно осуществляться в поношении дистилляционной асептического блока, где категорически запрещается заполнять какие-либо работы, не свя</w:t>
      </w:r>
      <w:r>
        <w:rPr>
          <w:rFonts w:ascii="Courier New" w:hAnsi="Courier New"/>
        </w:rPr>
        <w:t>занные с перегонкой воды.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7.3. Воду очищенную используют свежеприготовленной или хранят в закрытых емкостях, изготовленных из материалов, не изменяющих свойства воды и защищающих ее от инородных частиц и микробиологических загрязнений, не более 3 суток.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Воду для инъекций используют свежеприготовленной или хранят при температуре от 5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до 10 С или от 80 С до 95 С в закрытых емкостях, изготовленных из материалов, не изменяющих свойств воды, защищающих ее от попадания механических включений и микробиологически</w:t>
      </w:r>
      <w:r>
        <w:rPr>
          <w:rFonts w:ascii="Courier New" w:hAnsi="Courier New"/>
        </w:rPr>
        <w:t>х загрязнений, не более 24 часов.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7.4. Получение воды очищенной и для инъекций производится с помощью аквадистилляторов или других, разрешенных для этой цели, установок. Подготовку к работе и порядок работы на них осуществляют в соответствии с указаниями, изложенными в паспорте, и инструкцией по эксплуатации.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7.5. При получении воды с помощью аквадистиллятора ежедневно перед началом работы необходимо в течение 10-15 мин проводить пропаривание при закрытых вентилях подачи воды в аквадистиллятор и холодильник</w:t>
      </w:r>
      <w:r>
        <w:rPr>
          <w:rFonts w:ascii="Courier New" w:hAnsi="Courier New"/>
        </w:rPr>
        <w:t>. Первые порции полученной воды в течение 15-20 мин сливают. После этого времени начинают сбор воды.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7.6. Полученную воду очищенную и для инъекций собирают в чистые простерилизованные или обработанные паром сборники промышленного производства (в порядке исключения - в стеклянные баллоны). Сборники должны иметь четкую надпись: "Вода очищенная", "Вода для инъекций". Если одновременно используют несколько сборников, их нумеруют. На этикетке емкостей для сбора и хранения воды для инъекций должно быть обозначено</w:t>
      </w:r>
      <w:r>
        <w:rPr>
          <w:rFonts w:ascii="Courier New" w:hAnsi="Courier New"/>
        </w:rPr>
        <w:t>, что содержимое не простерилизовано.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Стеклянные сборники плотно закрывают пробками с двумя отверстиями: одно для трубки, по которой поступает вода, другое для стеклянной трубки, в которую вставляется тампон из стерильной ваты (меняют ежедневно). Сборники устанавливают на баллоно-опрокидыватели.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lastRenderedPageBreak/>
        <w:t>Сборники соединяют с аквадистиллятором с помощью стеклянных трубок, шлангов из силиконовой резины или другого индифферентного к воде очищенной материала, разрешенного к применению в медицине и выдерживающего обработ</w:t>
      </w:r>
      <w:r>
        <w:rPr>
          <w:rFonts w:ascii="Courier New" w:hAnsi="Courier New"/>
        </w:rPr>
        <w:t>ку паром.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7.7. Подачу воды на рабочие места осуществляют по трубопроводам или в баллонах. Трубопроводы должны быть изготовлены из материалов, разрешенных к применению в медицине и не изменяющих свойств воды. При значительной длине трубопровода для удобства мойки, дезинфекции и отбора проб воды очищенной на микробиологический анализ через каждые 5-7 метров следует предусматривать тройники с внешним выводом и краном.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7.8. Мытье и дезинфекцию трубопровода производят перед сборкой, в процессе эксплуатации не ре</w:t>
      </w:r>
      <w:r>
        <w:rPr>
          <w:rFonts w:ascii="Courier New" w:hAnsi="Courier New"/>
        </w:rPr>
        <w:t>же 1 раза в 14 дней, а также при неудовлетворительных результатах микробиологических анализов.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Для обеззараживания трубопроводов из термостойких материалов через них пропускают острый пар из парогенератора или автоклава. Отсчет времени обработки ведут с момента выхода пара с концевого участка трубопровода. Обработку проводят в течение 30 минут.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Трубопроводы из полимерных материалов и стекла можно стерилизовать 6% раствором перекиси водорода в течение 6 часов с последующим тщательным промыванием водой очищен</w:t>
      </w:r>
      <w:r>
        <w:rPr>
          <w:rFonts w:ascii="Courier New" w:hAnsi="Courier New"/>
        </w:rPr>
        <w:t>ной. После чего осуществляют проверку на отсутствие восстанавливающих веществ. Регистрацию обработки трубопровода ведут в специальном журнале.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7.9. Для очистки от пирогенных веще</w:t>
      </w:r>
      <w:proofErr w:type="gramStart"/>
      <w:r>
        <w:rPr>
          <w:rFonts w:ascii="Courier New" w:hAnsi="Courier New"/>
        </w:rPr>
        <w:t>ств ст</w:t>
      </w:r>
      <w:proofErr w:type="gramEnd"/>
      <w:r>
        <w:rPr>
          <w:rFonts w:ascii="Courier New" w:hAnsi="Courier New"/>
        </w:rPr>
        <w:t>еклянные трубки и сосуды обрабатывают подкисленным раствором калия перманганата в течение 25-30 минут. Для приготовления раствора к 10 частям 1% раствора калия перманганата добавляют 6 частей 1,5% раствора кислоты серной. После обработки сосуды и трубки тщательно промывают свежеприготовленной водой для инъекций.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7.10. Руководи</w:t>
      </w:r>
      <w:r>
        <w:rPr>
          <w:rFonts w:ascii="Courier New" w:hAnsi="Courier New"/>
        </w:rPr>
        <w:t>телем аптеки назначается лицо, ответственное за получение воды очищенной.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8. Санитарные требования при изготовлении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лекарственных средств в асептических условиях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8.1. Помещения для изготовления лекарственных средств в асептических условиях отделывают, оборудуют и обрабатывают в соответствии с разделами 2, 3 данной Инструкции.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8.2. Персонал для работы в асептических условиях подготавливается в соответствии с санитарными требованиями и указаниями (Приложения 5, 6).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8.3. Лекарственные вещества, необходимые д</w:t>
      </w:r>
      <w:r>
        <w:rPr>
          <w:rFonts w:ascii="Courier New" w:hAnsi="Courier New"/>
        </w:rPr>
        <w:t>ля приготовления лекарственных средств в асептических условиях, хранят в плотно закрывающихся шкафах в штангласах в условиях, исключающих их загрязнение. Штангласы перед каждым заполнением моют и стерилизуют.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8.4. Вспомогательный материал подготавливают, стерилизуют и хранят в закрытом виде не более 3-х суток (Приложение 9)). Вскрытые материалы используют в течение 24 часов. После каждого забора материала бикс или банку плотно закрывают. Забор производят стерильным пинцетом.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8.5. Аптечную посуду после соотв</w:t>
      </w:r>
      <w:r>
        <w:rPr>
          <w:rFonts w:ascii="Courier New" w:hAnsi="Courier New"/>
        </w:rPr>
        <w:t>етствующей обработки (Приложение 10) используют по назначению или укупоривают и хранят в плотно закрывающихся шкафах. Срок хранения стерильной посуды, используемой для приготовления и фасовки лекарственных средств в асептических условиях, не более 24 часов.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8.6. Крупноемкие баллоны допускается обеззараживать после мытья пропариванием острым паром в течение 30 мин. После обработки емкости закрывают стерильными пробками или обвязывают стерильным пергаментом и хранят в условиях, исключающих их загрязнение, не </w:t>
      </w:r>
      <w:r>
        <w:rPr>
          <w:rFonts w:ascii="Courier New" w:hAnsi="Courier New"/>
        </w:rPr>
        <w:t>более 24 часов.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8.7. Укупорочный материал (пробки, колпачки и др.) обрабатывают и хранят в условиях, предотвращающих их загрязнение (Приложение 9).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8.8. Съемные части технологического оборудования, непосредственно соприкасающиеся с раствором лекарственных веществ (трубки резиновые и стеклянные, </w:t>
      </w:r>
      <w:proofErr w:type="gramStart"/>
      <w:r>
        <w:rPr>
          <w:rFonts w:ascii="Courier New" w:hAnsi="Courier New"/>
        </w:rPr>
        <w:t>фильтр-держатели</w:t>
      </w:r>
      <w:proofErr w:type="gramEnd"/>
      <w:r>
        <w:rPr>
          <w:rFonts w:ascii="Courier New" w:hAnsi="Courier New"/>
        </w:rPr>
        <w:t>, мембранные микрофильтры, прокладки и др.) обрабатывают, стерилизуют и хранят в режимах, описанных в документации по использованию соответствующего оборудования.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8.9. Концентрированные растворы, полу</w:t>
      </w:r>
      <w:r>
        <w:rPr>
          <w:rFonts w:ascii="Courier New" w:hAnsi="Courier New"/>
        </w:rPr>
        <w:t>фабрикаты, внутриаптечную заготовку изготавливают в асептических условиях и хранят в соответствии с их физико-химическими свойствами и установленными сроками годности в условиях, исключающих их загрязнение.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9. Санитарные требования при изготовлении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нестерильных лекарственных форм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9.1. Лекарственные вещества, используемые при изготовлении нестерильных лекарственных форм, должны храниться </w:t>
      </w:r>
      <w:proofErr w:type="gramStart"/>
      <w:r>
        <w:rPr>
          <w:rFonts w:ascii="Courier New" w:hAnsi="Courier New"/>
        </w:rPr>
        <w:t>в</w:t>
      </w:r>
      <w:proofErr w:type="gramEnd"/>
      <w:r>
        <w:rPr>
          <w:rFonts w:ascii="Courier New" w:hAnsi="Courier New"/>
        </w:rPr>
        <w:t xml:space="preserve"> плотно </w:t>
      </w:r>
      <w:proofErr w:type="gramStart"/>
      <w:r>
        <w:rPr>
          <w:rFonts w:ascii="Courier New" w:hAnsi="Courier New"/>
        </w:rPr>
        <w:t>закрытых</w:t>
      </w:r>
      <w:proofErr w:type="gramEnd"/>
      <w:r>
        <w:rPr>
          <w:rFonts w:ascii="Courier New" w:hAnsi="Courier New"/>
        </w:rPr>
        <w:t xml:space="preserve"> штангласах в условиях, исключающих их загрязнение. Штангласы, </w:t>
      </w:r>
      <w:proofErr w:type="gramStart"/>
      <w:r>
        <w:rPr>
          <w:rFonts w:ascii="Courier New" w:hAnsi="Courier New"/>
        </w:rPr>
        <w:t>используемые</w:t>
      </w:r>
      <w:proofErr w:type="gramEnd"/>
      <w:r>
        <w:rPr>
          <w:rFonts w:ascii="Courier New" w:hAnsi="Courier New"/>
        </w:rPr>
        <w:t xml:space="preserve"> при хранении лекарственных </w:t>
      </w:r>
      <w:r>
        <w:rPr>
          <w:rFonts w:ascii="Courier New" w:hAnsi="Courier New"/>
        </w:rPr>
        <w:t>веществ, перед наполнением моют и стерилизуют.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9.2. Вспомогательный материал и укупорочные средства, необходимые при изготовлении и фасовке лекарственных средств, подготавливают, стерилизуют и хранят в соответствии с Приложением 9 данной Инструкции.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lastRenderedPageBreak/>
        <w:t>9.3. Аптечную посуду перед использованием моют, сушат и стерилизуют (Приложение 10). Срок хранения стерильной посуды не более 3-х суток.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9.4. Средства малой механизации, используемые при изготовлении и фасовке лекарственных средств, моют и дезинфицируют согласно</w:t>
      </w:r>
      <w:r>
        <w:rPr>
          <w:rFonts w:ascii="Courier New" w:hAnsi="Courier New"/>
        </w:rPr>
        <w:t xml:space="preserve"> приложенной к ним Инструкции. При отсутствии указаний по окончании работы их разбирают, очищают рабочие части от остатков лекарственных веществ, промывают горячей (50-60 С) водой, после чего дезинфицируют или стерилизуют (Приложение 8, 11) в зависимости от свойств материала, из которого они изготовлены. После дезинфекции изделие промывают горячей водой, ополаскивают водой очищенной и хранят в условиях, исключающих загрязнение.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9.5. В начале и в конце каждой смены весы, шпатели, ножницы и другой мелкий апте</w:t>
      </w:r>
      <w:r>
        <w:rPr>
          <w:rFonts w:ascii="Courier New" w:hAnsi="Courier New"/>
        </w:rPr>
        <w:t xml:space="preserve">чный инвентарь протирают 3% раствором перекиси водорода или </w:t>
      </w:r>
      <w:proofErr w:type="gramStart"/>
      <w:r>
        <w:rPr>
          <w:rFonts w:ascii="Courier New" w:hAnsi="Courier New"/>
        </w:rPr>
        <w:t>спирто-эфирной</w:t>
      </w:r>
      <w:proofErr w:type="gramEnd"/>
      <w:r>
        <w:rPr>
          <w:rFonts w:ascii="Courier New" w:hAnsi="Courier New"/>
        </w:rPr>
        <w:t xml:space="preserve"> смесью (1:1).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9.6. Бюреточные установки и пипетки не реже 1 раза в 10 дней освобождают от концентратов и моют горячей водой (50-60 С) с взвесью горчичного порошка или 3% раствором перекиси водорода с 0,5% моющего средства, промывая затем очищенной водой с обязательным контролем смывных вод на остаточные количества моющих средств. Сливные краны бюреточных установок перед началом работы очищают от налетов солей растворов, экстрактов, н</w:t>
      </w:r>
      <w:r>
        <w:rPr>
          <w:rFonts w:ascii="Courier New" w:hAnsi="Courier New"/>
        </w:rPr>
        <w:t xml:space="preserve">астоек и протирают </w:t>
      </w:r>
      <w:proofErr w:type="gramStart"/>
      <w:r>
        <w:rPr>
          <w:rFonts w:ascii="Courier New" w:hAnsi="Courier New"/>
        </w:rPr>
        <w:t>спирто-эфирной</w:t>
      </w:r>
      <w:proofErr w:type="gramEnd"/>
      <w:r>
        <w:rPr>
          <w:rFonts w:ascii="Courier New" w:hAnsi="Courier New"/>
        </w:rPr>
        <w:t xml:space="preserve"> смесью (1:1).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9.7. После каждого отмеривания или отвешивания лекарственного вещества горловину и пробку штангласа, а также ручные весы вытирают салфеткой из марли. Салфетка употребляется только один раз.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9.8. Воронки при фильтрации или процеживании жидких лекарственных средств, а также ступки с порошковой или мазевой массой до развески и выкладывания в тару накрывают пластмассовыми или металлическими пластинками, которые предварительно дезинфицируют. Для выборки из ступок м</w:t>
      </w:r>
      <w:r>
        <w:rPr>
          <w:rFonts w:ascii="Courier New" w:hAnsi="Courier New"/>
        </w:rPr>
        <w:t>азей и порошков используют пластмассовые пластинки. Применение картона не допускается. После изготовления мазей остатки жира удаляют при помощи картона, бумаги, лигнина, затем ступки моют и стерилизуют.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9.9. Используемые для работы бумажные и вощаные капсулы, шпатели, нитки, резинки обхваточные и др. хранят в ящиках ассистентского (фасовочного) стола (ящики ежедневно моют). Вспомогательные материалы хранят в закрытых шкафах в условиях, исключающих их загрязнение.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 xml:space="preserve">10. Объекты микробиологического контроля в </w:t>
      </w:r>
      <w:r>
        <w:rPr>
          <w:rFonts w:ascii="Courier New" w:hAnsi="Courier New"/>
        </w:rPr>
        <w:t>аптеках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Объектами микробиологического контроля в аптеках являются исходные, промежуточные и готовые продукты, вспомогательные вещества и материалы, руки и санитарная одежда персонала, воздушная среда и поверхности помещений и оборудования. Перечень контролируемой аптечной продукции и нормативы оценки ее микробиологической чистоты даны в Приложении 12 в соответствии с действующими нормативными документами.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Начальник Управления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организации обеспечения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лекарствами и </w:t>
      </w:r>
      <w:proofErr w:type="gramStart"/>
      <w:r>
        <w:rPr>
          <w:rFonts w:ascii="Courier New" w:hAnsi="Courier New"/>
        </w:rPr>
        <w:t>медицинском</w:t>
      </w:r>
      <w:proofErr w:type="gramEnd"/>
    </w:p>
    <w:p w:rsidR="00000000" w:rsidRDefault="00877057">
      <w:pPr>
        <w:tabs>
          <w:tab w:val="right" w:pos="8640"/>
        </w:tabs>
        <w:rPr>
          <w:rFonts w:ascii="Courier New" w:hAnsi="Courier New"/>
        </w:rPr>
      </w:pPr>
      <w:r>
        <w:rPr>
          <w:rFonts w:ascii="Courier New" w:hAnsi="Courier New"/>
        </w:rPr>
        <w:t xml:space="preserve">техникой </w:t>
      </w:r>
      <w:r>
        <w:rPr>
          <w:rFonts w:ascii="Courier New" w:hAnsi="Courier New"/>
        </w:rPr>
        <w:tab/>
        <w:t>Т.Г.Кирсанова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proofErr w:type="gramStart"/>
      <w:r>
        <w:rPr>
          <w:rFonts w:ascii="Courier New" w:hAnsi="Courier New"/>
        </w:rPr>
        <w:t>*) Сб</w:t>
      </w:r>
      <w:r>
        <w:rPr>
          <w:rFonts w:ascii="Courier New" w:hAnsi="Courier New"/>
        </w:rPr>
        <w:t>орник важнейших официальных материалов по вопросам дезинфекции, стерилизации, дезинсекции, дератизации.</w:t>
      </w:r>
      <w:proofErr w:type="gramEnd"/>
      <w:r>
        <w:rPr>
          <w:rFonts w:ascii="Courier New" w:hAnsi="Courier New"/>
        </w:rPr>
        <w:t xml:space="preserve"> - Т, 1,2. - М., 1994 г.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Приложение 1. Рекомендуемые состав и площади помещений аптек,    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</w:t>
      </w:r>
      <w:proofErr w:type="gramStart"/>
      <w:r>
        <w:rPr>
          <w:rFonts w:ascii="Courier New" w:hAnsi="Courier New"/>
        </w:rPr>
        <w:t>обслуживающих</w:t>
      </w:r>
      <w:proofErr w:type="gramEnd"/>
      <w:r>
        <w:rPr>
          <w:rFonts w:ascii="Courier New" w:hAnsi="Courier New"/>
        </w:rPr>
        <w:t xml:space="preserve">   население                                        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Приложение 2. Максимальный перечень рабочих мест </w:t>
      </w:r>
      <w:proofErr w:type="gramStart"/>
      <w:r>
        <w:rPr>
          <w:rFonts w:ascii="Courier New" w:hAnsi="Courier New"/>
        </w:rPr>
        <w:t>производственной</w:t>
      </w:r>
      <w:proofErr w:type="gramEnd"/>
      <w:r>
        <w:rPr>
          <w:rFonts w:ascii="Courier New" w:hAnsi="Courier New"/>
        </w:rPr>
        <w:t xml:space="preserve">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аптеки                                                           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Минимальный перечень рабочих мест производственной  аптеки       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Приложе</w:t>
      </w:r>
      <w:r>
        <w:rPr>
          <w:rFonts w:ascii="Courier New" w:hAnsi="Courier New"/>
        </w:rPr>
        <w:t xml:space="preserve">ние 3. Освещенность рабочих помещений источники света, тип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ламп в аптеках                                                   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Приложение 4. Расчетные температуры, кратности воздухообменов    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аптечных  организаций (аптек)                                    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Приложение 5. Подготовка персонала к работе в асептическом блоке 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Приложение 6. Обработка рук персонала                            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Приложение 7. Правила эксплуатации бактерицидных ламп (облучателей)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П</w:t>
      </w:r>
      <w:r>
        <w:rPr>
          <w:rFonts w:ascii="Courier New" w:hAnsi="Courier New"/>
        </w:rPr>
        <w:t>риложение 8.  Средства  и  режимы  дезинфекции  различных  объектов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(термические)                                                    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Приложение  9.  Обработка  укупорочных  средств  и  </w:t>
      </w:r>
      <w:proofErr w:type="gramStart"/>
      <w:r>
        <w:rPr>
          <w:rFonts w:ascii="Courier New" w:hAnsi="Courier New"/>
        </w:rPr>
        <w:t>вспомогательного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материала                                                        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Приложение  10. Обработка аптечной посуды                        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Приложение 11. Режимы и методы стерилизации отдельных объектов   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Приложение 12. Требования к микробиологической чистоте </w:t>
      </w:r>
      <w:proofErr w:type="gramStart"/>
      <w:r>
        <w:rPr>
          <w:rFonts w:ascii="Courier New" w:hAnsi="Courier New"/>
        </w:rPr>
        <w:t>лекарственных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средств                                                             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lastRenderedPageBreak/>
        <w:t>Приложение 1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к Инструкции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по санитарному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режиму аптечных организаций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(аптек)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Рекомендуемые состав и площади помещений аптек,</w:t>
      </w:r>
    </w:p>
    <w:p w:rsidR="00000000" w:rsidRDefault="00877057">
      <w:pPr>
        <w:jc w:val="center"/>
        <w:rPr>
          <w:rFonts w:ascii="Courier New" w:hAnsi="Courier New"/>
        </w:rPr>
      </w:pPr>
      <w:proofErr w:type="gramStart"/>
      <w:r>
        <w:rPr>
          <w:rFonts w:ascii="Courier New" w:hAnsi="Courier New"/>
        </w:rPr>
        <w:t>обслуживающих</w:t>
      </w:r>
      <w:proofErr w:type="gramEnd"/>
      <w:r>
        <w:rPr>
          <w:rFonts w:ascii="Courier New" w:hAnsi="Courier New"/>
        </w:rPr>
        <w:t xml:space="preserve"> население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¦NN ¦                       ¦Производственная     ¦Аптека </w:t>
      </w:r>
      <w:proofErr w:type="gramStart"/>
      <w:r>
        <w:rPr>
          <w:rFonts w:ascii="Courier New" w:hAnsi="Courier New"/>
        </w:rPr>
        <w:t>готовых</w:t>
      </w:r>
      <w:proofErr w:type="gramEnd"/>
      <w:r>
        <w:rPr>
          <w:rFonts w:ascii="Courier New" w:hAnsi="Courier New"/>
        </w:rPr>
        <w:t xml:space="preserve"> лекар-¦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</w:t>
      </w:r>
      <w:proofErr w:type="gramStart"/>
      <w:r>
        <w:rPr>
          <w:rFonts w:ascii="Courier New" w:hAnsi="Courier New"/>
        </w:rPr>
        <w:t>п</w:t>
      </w:r>
      <w:proofErr w:type="gramEnd"/>
      <w:r>
        <w:rPr>
          <w:rFonts w:ascii="Courier New" w:hAnsi="Courier New"/>
        </w:rPr>
        <w:t>/п¦                       ¦аптека               ¦ственных средств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___________________________________</w:t>
      </w:r>
      <w:r>
        <w:rPr>
          <w:rFonts w:ascii="Courier New" w:hAnsi="Courier New"/>
        </w:rPr>
        <w:t>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¦макс.     ¦ мин.     ¦макс.     ¦ мин.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¦н</w:t>
      </w:r>
      <w:proofErr w:type="gramStart"/>
      <w:r>
        <w:rPr>
          <w:rFonts w:ascii="Courier New" w:hAnsi="Courier New"/>
        </w:rPr>
        <w:t>а-</w:t>
      </w:r>
      <w:proofErr w:type="gramEnd"/>
      <w:r>
        <w:rPr>
          <w:rFonts w:ascii="Courier New" w:hAnsi="Courier New"/>
        </w:rPr>
        <w:t xml:space="preserve"> ¦чис- ¦на- ¦чис- ¦на- ¦чис- ¦на- ¦чис-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¦бор ¦ло   ¦бор ¦ло   ¦бор ¦ло   ¦бор ¦ло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¦п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 xml:space="preserve"> ¦ра-  ¦по- ¦ра-  ¦по- ¦ра-  ¦по- ¦ра-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¦м</w:t>
      </w:r>
      <w:proofErr w:type="gramStart"/>
      <w:r>
        <w:rPr>
          <w:rFonts w:ascii="Courier New" w:hAnsi="Courier New"/>
        </w:rPr>
        <w:t>е-</w:t>
      </w:r>
      <w:proofErr w:type="gramEnd"/>
      <w:r>
        <w:rPr>
          <w:rFonts w:ascii="Courier New" w:hAnsi="Courier New"/>
        </w:rPr>
        <w:t xml:space="preserve"> ¦бо-  ¦ме- ¦бо-  ¦ме- ¦бо-  ¦ме- ¦бо-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¦щ</w:t>
      </w:r>
      <w:proofErr w:type="gramStart"/>
      <w:r>
        <w:rPr>
          <w:rFonts w:ascii="Courier New" w:hAnsi="Courier New"/>
        </w:rPr>
        <w:t>е-</w:t>
      </w:r>
      <w:proofErr w:type="gramEnd"/>
      <w:r>
        <w:rPr>
          <w:rFonts w:ascii="Courier New" w:hAnsi="Courier New"/>
        </w:rPr>
        <w:t xml:space="preserve"> ¦чих  ¦ще- ¦чих  ¦ще- ¦ч</w:t>
      </w:r>
      <w:r>
        <w:rPr>
          <w:rFonts w:ascii="Courier New" w:hAnsi="Courier New"/>
        </w:rPr>
        <w:t>их  ¦ще- ¦чих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¦ний ¦мест*¦ний ¦мест*¦ний ¦мест*¦ний ¦мест*¦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¦кв. ¦     ¦кв. ¦     ¦кв. ¦     ¦кв.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</w:t>
      </w:r>
      <w:proofErr w:type="gramStart"/>
      <w:r>
        <w:rPr>
          <w:rFonts w:ascii="Courier New" w:hAnsi="Courier New"/>
        </w:rPr>
        <w:t>м</w:t>
      </w:r>
      <w:proofErr w:type="gramEnd"/>
      <w:r>
        <w:rPr>
          <w:rFonts w:ascii="Courier New" w:hAnsi="Courier New"/>
        </w:rPr>
        <w:t>.  ¦     ¦м.  ¦     ¦м.  ¦     ¦м.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1 ¦           2           ¦  3 ¦  4  ¦ 5  ¦  6  ¦ 7  ¦  8  ¦  9 ¦  10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¦1. ¦Зал обслуживания       ¦    ¦     ¦    ¦     ¦</w:t>
      </w:r>
      <w:r>
        <w:rPr>
          <w:rFonts w:ascii="Courier New" w:hAnsi="Courier New"/>
        </w:rPr>
        <w:t xml:space="preserve">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¦населения 1),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¦в том числе: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¦- зона размещения      ¦ 40 ¦  5  ¦  8 ¦  1  ¦ 24 ¦  3  ¦  8 ¦  1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¦рабочих мест </w:t>
      </w:r>
      <w:proofErr w:type="gramStart"/>
      <w:r>
        <w:rPr>
          <w:rFonts w:ascii="Courier New" w:hAnsi="Courier New"/>
        </w:rPr>
        <w:t>по</w:t>
      </w:r>
      <w:proofErr w:type="gramEnd"/>
      <w:r>
        <w:rPr>
          <w:rFonts w:ascii="Courier New" w:hAnsi="Courier New"/>
        </w:rPr>
        <w:t xml:space="preserve">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¦реализации лекар-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¦ственных средств       ¦    ¦     ¦    ¦</w:t>
      </w:r>
      <w:r>
        <w:rPr>
          <w:rFonts w:ascii="Courier New" w:hAnsi="Courier New"/>
        </w:rPr>
        <w:t xml:space="preserve">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¦и изделий медицин-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¦ского назначения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¦- зона размещения      ¦ 8  ¦  1  ¦  - ¦  -  ¦ 8  ¦  1  ¦  - ¦  -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¦рабочих мест </w:t>
      </w:r>
      <w:proofErr w:type="gramStart"/>
      <w:r>
        <w:rPr>
          <w:rFonts w:ascii="Courier New" w:hAnsi="Courier New"/>
        </w:rPr>
        <w:t>по</w:t>
      </w:r>
      <w:proofErr w:type="gramEnd"/>
      <w:r>
        <w:rPr>
          <w:rFonts w:ascii="Courier New" w:hAnsi="Courier New"/>
        </w:rPr>
        <w:t xml:space="preserve">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¦реализации оптики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                       ¦    ¦     </w:t>
      </w:r>
      <w:r>
        <w:rPr>
          <w:rFonts w:ascii="Courier New" w:hAnsi="Courier New"/>
        </w:rPr>
        <w:t>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¦- зона размещения ра-  ¦ 8  ¦  1  ¦  - ¦  -  ¦ 8  ¦  1  ¦  - ¦  -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¦бочего места </w:t>
      </w:r>
      <w:proofErr w:type="gramStart"/>
      <w:r>
        <w:rPr>
          <w:rFonts w:ascii="Courier New" w:hAnsi="Courier New"/>
        </w:rPr>
        <w:t>для</w:t>
      </w:r>
      <w:proofErr w:type="gramEnd"/>
      <w:r>
        <w:rPr>
          <w:rFonts w:ascii="Courier New" w:hAnsi="Courier New"/>
        </w:rPr>
        <w:t xml:space="preserve">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¦реализации парафар-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¦мацевтической про-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¦дукции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¦- зона обслуживания    ¦ 70 </w:t>
      </w:r>
      <w:r>
        <w:rPr>
          <w:rFonts w:ascii="Courier New" w:hAnsi="Courier New"/>
        </w:rPr>
        <w:t>¦     ¦ 10 ¦     ¦ 40 ¦     ¦ 10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¦населения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¦2. ¦Комната для обслу-     ¦ 8  ¦     ¦  - ¦     ¦ 8  ¦     ¦ -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¦живания населения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¦в ночное время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¦Производственные поме-</w:t>
      </w:r>
      <w:r>
        <w:rPr>
          <w:rFonts w:ascii="Courier New" w:hAnsi="Courier New"/>
        </w:rPr>
        <w:t xml:space="preserve">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¦щения 2)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¦3. ¦Ассистентская          ¦ 40 ¦  5  ¦ 12 ¦  2  ¦ -  ¦     ¦ -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-- ¦ --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54 ¦  7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¦4. ¦Аналитическая          ¦ 10 ¦  1  ¦    ¦     ¦    ¦     ¦ -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                </w:t>
      </w:r>
      <w:r>
        <w:rPr>
          <w:rFonts w:ascii="Courier New" w:hAnsi="Courier New"/>
        </w:rPr>
        <w:t xml:space="preserve">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¦5. ¦Заготовочная концен-   ¦12+3¦  1  ¦  - ¦     ¦  - ¦     ¦ -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¦тратов и полуфабрикатов¦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¦(со шлюзом)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¦6. ¦Моечная-стерилизацион- ¦ 24 ¦  3  ¦  8 ¦  1  ¦  - ¦     ¦ -  ¦     ¦</w:t>
      </w:r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   ¦ная (с зоной для обра- ¦    ¦     ¦    ¦     ¦    ¦     ¦    ¦     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¦ботки посу</w:t>
      </w:r>
      <w:r>
        <w:rPr>
          <w:rFonts w:ascii="Courier New" w:hAnsi="Courier New"/>
        </w:rPr>
        <w:t>ды асепти-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   ¦ческого блока)         ¦    ¦     ¦    ¦     ¦    ¦     ¦    ¦     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lastRenderedPageBreak/>
        <w:t>¦7. ¦</w:t>
      </w:r>
      <w:proofErr w:type="gramStart"/>
      <w:r>
        <w:rPr>
          <w:rFonts w:ascii="Courier New" w:hAnsi="Courier New"/>
        </w:rPr>
        <w:t>Дистилляционная (с зо- ¦10+2¦  1  ¦  6 ¦  1  ¦  - ¦     ¦ -  ¦     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¦ной для размещения ап-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¦паратов для получения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¦воды для инъекций)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    </w:t>
      </w:r>
      <w:r>
        <w:rPr>
          <w:rFonts w:ascii="Courier New" w:hAnsi="Courier New"/>
        </w:rPr>
        <w:t xml:space="preserve">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¦8. ¦Дезинфекционная</w:t>
      </w:r>
      <w:proofErr w:type="gramStart"/>
      <w:r>
        <w:rPr>
          <w:rFonts w:ascii="Courier New" w:hAnsi="Courier New"/>
        </w:rPr>
        <w:t xml:space="preserve">        ¦  - ¦  -  ¦  - ¦     ¦  - ¦     ¦ -  ¦     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¦(со шлюзом) 3)         ¦----¦-----¦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¦6+2 ¦  1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¦9. ¦Распаковочная          ¦12  ¦  1  ¦  - ¦     ¦  - ¦     ¦ -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¦10.¦Распаковочная зона     ¦ -  ¦     ¦  4 ¦  1  ¦  - ¦     ¦ -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</w:t>
      </w:r>
      <w:r>
        <w:rPr>
          <w:rFonts w:ascii="Courier New" w:hAnsi="Courier New"/>
        </w:rPr>
        <w:t xml:space="preserve">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¦11.¦Рецептурно-            ¦ 20 ¦  2  ¦  - ¦     ¦ 20 ¦  2  ¦  -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¦экспедиционная 3)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¦Помещения для пригото-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¦вления лекарственных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¦форм </w:t>
      </w:r>
      <w:proofErr w:type="gramStart"/>
      <w:r>
        <w:rPr>
          <w:rFonts w:ascii="Courier New" w:hAnsi="Courier New"/>
        </w:rPr>
        <w:t>в</w:t>
      </w:r>
      <w:proofErr w:type="gramEnd"/>
      <w:r>
        <w:rPr>
          <w:rFonts w:ascii="Courier New" w:hAnsi="Courier New"/>
        </w:rPr>
        <w:t xml:space="preserve"> асептических    ¦    ¦     ¦    ¦     ¦    ¦     ¦    ¦    </w:t>
      </w:r>
      <w:r>
        <w:rPr>
          <w:rFonts w:ascii="Courier New" w:hAnsi="Courier New"/>
        </w:rPr>
        <w:t xml:space="preserve">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¦условия 4)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¦12.¦Ассистентская-асепти-  ¦15+3¦  2  ¦  - ¦     ¦  - ¦     ¦ -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¦ческая (со шлюзом)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¦10  ¦  1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¦13.¦Стерилизационная лекар-¦--- ¦ --- ¦  - ¦     ¦  - ¦     ¦ -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¦ственных форм          ¦18  ¦  2  ¦    ¦     ¦    ¦     ¦   </w:t>
      </w:r>
      <w:r>
        <w:rPr>
          <w:rFonts w:ascii="Courier New" w:hAnsi="Courier New"/>
        </w:rPr>
        <w:t xml:space="preserve">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¦14.¦Контрольно-маркировоч- ¦ -  ¦  -  ¦  - ¦     ¦  - ¦     ¦ -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¦ная                    ¦----¦ ---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8  ¦  1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¦Помещения хранения: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¦15.¦Лекарственных ве-      ¦ 24 ¦     ¦    ¦     ¦  - ¦   </w:t>
      </w:r>
      <w:r>
        <w:rPr>
          <w:rFonts w:ascii="Courier New" w:hAnsi="Courier New"/>
        </w:rPr>
        <w:t xml:space="preserve">  ¦ -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¦ществ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¦16.¦Готовых лекарственных  ¦ 24 ¦     ¦    ¦     ¦ 24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¦средств, отпускаемых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¦по рецепту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¦17.¦Лекарственного расти-  ¦ 10 ¦     ¦    ¦     ¦ 1</w:t>
      </w:r>
      <w:r>
        <w:rPr>
          <w:rFonts w:ascii="Courier New" w:hAnsi="Courier New"/>
        </w:rPr>
        <w:t>0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¦тельного сырья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¦18.¦Ядовитых и наркотичес- ¦  6 ¦     ¦ 15 ¦     ¦  6 ¦     ¦ 15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¦ких лекарственных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¦средств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¦19.¦Готовых лекарственных  ¦ 18 ¦     ¦    ¦  </w:t>
      </w:r>
      <w:r>
        <w:rPr>
          <w:rFonts w:ascii="Courier New" w:hAnsi="Courier New"/>
        </w:rPr>
        <w:t xml:space="preserve">   ¦ 18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¦средств безрецептур-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¦ного отпуска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¦20.¦Изделий </w:t>
      </w:r>
      <w:proofErr w:type="gramStart"/>
      <w:r>
        <w:rPr>
          <w:rFonts w:ascii="Courier New" w:hAnsi="Courier New"/>
        </w:rPr>
        <w:t>медицинского</w:t>
      </w:r>
      <w:proofErr w:type="gramEnd"/>
      <w:r>
        <w:rPr>
          <w:rFonts w:ascii="Courier New" w:hAnsi="Courier New"/>
        </w:rPr>
        <w:t xml:space="preserve">   ¦ 12 ¦     ¦  6 ¦     ¦ 12 ¦     ¦  6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¦назначения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                       ¦    ¦     ¦ </w:t>
      </w:r>
      <w:r>
        <w:rPr>
          <w:rFonts w:ascii="Courier New" w:hAnsi="Courier New"/>
        </w:rPr>
        <w:t xml:space="preserve">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¦21.¦Термолабильных лекарс</w:t>
      </w:r>
      <w:proofErr w:type="gramStart"/>
      <w:r>
        <w:rPr>
          <w:rFonts w:ascii="Courier New" w:hAnsi="Courier New"/>
        </w:rPr>
        <w:t>т-</w:t>
      </w:r>
      <w:proofErr w:type="gramEnd"/>
      <w:r>
        <w:rPr>
          <w:rFonts w:ascii="Courier New" w:hAnsi="Courier New"/>
        </w:rPr>
        <w:t>¦ Определяется в соответствии с габаритами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¦венных средств         ¦ используемого оборудования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¦22.¦Дезинфицирующих средств¦3+2 ¦     ¦ -  ¦     ¦  - ¦     ¦  -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¦и кислот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¦23.¦Легковоспламеняющихся  ¦ 12 ¦ </w:t>
      </w:r>
      <w:r>
        <w:rPr>
          <w:rFonts w:ascii="Courier New" w:hAnsi="Courier New"/>
        </w:rPr>
        <w:t xml:space="preserve">    ¦ -  ¦     ¦  - ¦     ¦  -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¦и горючих жидкостей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¦24.¦</w:t>
      </w:r>
      <w:proofErr w:type="gramStart"/>
      <w:r>
        <w:rPr>
          <w:rFonts w:ascii="Courier New" w:hAnsi="Courier New"/>
        </w:rPr>
        <w:t>Вспомогательных</w:t>
      </w:r>
      <w:proofErr w:type="gramEnd"/>
      <w:r>
        <w:rPr>
          <w:rFonts w:ascii="Courier New" w:hAnsi="Courier New"/>
        </w:rPr>
        <w:t xml:space="preserve"> матери-¦ 12 ¦     ¦ 6  ¦     ¦  - ¦     ¦  -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¦алов в стеклотары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¦25.¦Парафармацевтической   ¦ 36 ¦     ¦    ¦     ¦ 36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¦продукции, в том числе:¦</w:t>
      </w:r>
      <w:r>
        <w:rPr>
          <w:rFonts w:ascii="Courier New" w:hAnsi="Courier New"/>
        </w:rPr>
        <w:t xml:space="preserve">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¦- минеральные воды, ди-¦ 18 ¦     ¦    ¦     ¦ 18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¦етическое питание, </w:t>
      </w:r>
      <w:proofErr w:type="gramStart"/>
      <w:r>
        <w:rPr>
          <w:rFonts w:ascii="Courier New" w:hAnsi="Courier New"/>
        </w:rPr>
        <w:t>со</w:t>
      </w:r>
      <w:proofErr w:type="gramEnd"/>
      <w:r>
        <w:rPr>
          <w:rFonts w:ascii="Courier New" w:hAnsi="Courier New"/>
        </w:rPr>
        <w:t>-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¦ки, сиропы и т.п.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lastRenderedPageBreak/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   ¦- пахучие средства (ша-¦  6 ¦     ¦ 15 ¦     ¦  6 ¦     ¦ 15 ¦     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¦мпуни, мыла, кремы</w:t>
      </w:r>
      <w:r>
        <w:rPr>
          <w:rFonts w:ascii="Courier New" w:hAnsi="Courier New"/>
        </w:rPr>
        <w:t xml:space="preserve"> и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¦т.п.)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¦- предметы санитарии   ¦ 12 ¦     ¦    ¦     ¦ 12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¦и гигиены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¦26.¦Очков и других предме- ¦  9 ¦     ¦  - ¦     ¦ 9  ¦     ¦ -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</w:t>
      </w:r>
      <w:proofErr w:type="gramStart"/>
      <w:r>
        <w:rPr>
          <w:rFonts w:ascii="Courier New" w:hAnsi="Courier New"/>
        </w:rPr>
        <w:t>тов</w:t>
      </w:r>
      <w:proofErr w:type="gramEnd"/>
      <w:r>
        <w:rPr>
          <w:rFonts w:ascii="Courier New" w:hAnsi="Courier New"/>
        </w:rPr>
        <w:t xml:space="preserve"> оптики  </w:t>
      </w:r>
      <w:r>
        <w:rPr>
          <w:rFonts w:ascii="Courier New" w:hAnsi="Courier New"/>
        </w:rPr>
        <w:t xml:space="preserve">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¦Служебно-бытовые поме-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¦щения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¦27.¦Кабинет заведующего    ¦ 18 ¦     ¦ 12 ¦     ¦ 18 ¦     ¦ 12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¦28.¦Бухгал</w:t>
      </w:r>
      <w:r>
        <w:rPr>
          <w:rFonts w:ascii="Courier New" w:hAnsi="Courier New"/>
        </w:rPr>
        <w:t>терия (с архивом)¦12+6¦     ¦ -  ¦     ¦12+6¦     ¦  -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¦29.¦Комната персонала      ¦ 12 ¦     ¦ -  ¦     ¦ 12 ¦     ¦  -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¦30.¦Гардероб верхней одежды¦ 10 ¦     ¦ -  ¦     ¦ 10 ¦     ¦  -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¦31.¦Гардероб </w:t>
      </w:r>
      <w:proofErr w:type="gramStart"/>
      <w:r>
        <w:rPr>
          <w:rFonts w:ascii="Courier New" w:hAnsi="Courier New"/>
        </w:rPr>
        <w:t>рабочей</w:t>
      </w:r>
      <w:proofErr w:type="gramEnd"/>
      <w:r>
        <w:rPr>
          <w:rFonts w:ascii="Courier New" w:hAnsi="Courier New"/>
        </w:rPr>
        <w:t xml:space="preserve"> и     ¦ 24 ¦     ¦ -  ¦     ¦ 18 ¦     ¦  -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</w:t>
      </w:r>
      <w:r>
        <w:rPr>
          <w:rFonts w:ascii="Courier New" w:hAnsi="Courier New"/>
        </w:rPr>
        <w:t>домашней одежды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¦32.¦Туалет (с умывальником</w:t>
      </w:r>
      <w:proofErr w:type="gramStart"/>
      <w:r>
        <w:rPr>
          <w:rFonts w:ascii="Courier New" w:hAnsi="Courier New"/>
        </w:rPr>
        <w:t xml:space="preserve"> ¦О</w:t>
      </w:r>
      <w:proofErr w:type="gramEnd"/>
      <w:r>
        <w:rPr>
          <w:rFonts w:ascii="Courier New" w:hAnsi="Courier New"/>
        </w:rPr>
        <w:t>пределяется расчетным путем в зависимости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¦в шлюзе)               ¦от числа </w:t>
      </w:r>
      <w:proofErr w:type="gramStart"/>
      <w:r>
        <w:rPr>
          <w:rFonts w:ascii="Courier New" w:hAnsi="Courier New"/>
        </w:rPr>
        <w:t>работающих</w:t>
      </w:r>
      <w:proofErr w:type="gramEnd"/>
      <w:r>
        <w:rPr>
          <w:rFonts w:ascii="Courier New" w:hAnsi="Courier New"/>
        </w:rPr>
        <w:t xml:space="preserve">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¦33.¦Душевая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¦Помещения для приема и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¦обработки </w:t>
      </w:r>
      <w:proofErr w:type="gramStart"/>
      <w:r>
        <w:rPr>
          <w:rFonts w:ascii="Courier New" w:hAnsi="Courier New"/>
        </w:rPr>
        <w:t>растительного</w:t>
      </w:r>
      <w:proofErr w:type="gramEnd"/>
      <w:r>
        <w:rPr>
          <w:rFonts w:ascii="Courier New" w:hAnsi="Courier New"/>
        </w:rPr>
        <w:t>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¦сырья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¦34.¦Прием свежего сырья    ¦ 12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¦35.¦Сушильная камера       ¦10+2¦     ¦10 5/     ¦    ¦     ¦    ¦</w:t>
      </w:r>
      <w:r>
        <w:rPr>
          <w:rFonts w:ascii="Courier New" w:hAnsi="Courier New"/>
        </w:rPr>
        <w:t xml:space="preserve">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¦(с теплым шлюзом)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¦36.¦Обработка и хранение   ¦ 12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¦высушенного сырья      ¦    ¦     ¦    ¦     ¦    ¦     ¦    ¦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Начальник Управления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организации обеспечения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лекарствами и </w:t>
      </w:r>
      <w:proofErr w:type="gramStart"/>
      <w:r>
        <w:rPr>
          <w:rFonts w:ascii="Courier New" w:hAnsi="Courier New"/>
        </w:rPr>
        <w:t>медицинской</w:t>
      </w:r>
      <w:proofErr w:type="gramEnd"/>
    </w:p>
    <w:p w:rsidR="00000000" w:rsidRDefault="00877057">
      <w:pPr>
        <w:tabs>
          <w:tab w:val="right" w:pos="8640"/>
        </w:tabs>
        <w:rPr>
          <w:rFonts w:ascii="Courier New" w:hAnsi="Courier New"/>
        </w:rPr>
      </w:pPr>
      <w:r>
        <w:rPr>
          <w:rFonts w:ascii="Courier New" w:hAnsi="Courier New"/>
        </w:rPr>
        <w:t xml:space="preserve">техникой </w:t>
      </w:r>
      <w:r>
        <w:rPr>
          <w:rFonts w:ascii="Courier New" w:hAnsi="Courier New"/>
        </w:rPr>
        <w:tab/>
        <w:t>Т.Г.Кирсанова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1) Необходимая площадь зала обслуживан</w:t>
      </w:r>
      <w:r>
        <w:rPr>
          <w:rFonts w:ascii="Courier New" w:hAnsi="Courier New"/>
        </w:rPr>
        <w:t>ия населения определяется суммарно в зависимости от организации соответствующих рабочих мест.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2) В числителе - площадь производственных помещений аптек, обслуживающих амбулаторных больных, в знаменателе -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амбулаторных больных и прикрепленных ЛПУ.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3) Предусматривается при обслуживании ЛПУ для обработки возвратной посуды, вход изолирован.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4) Помещения 12, 13, 14 могут иметь групповой шлюз, но не менее 6 кв.м.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5) Предусматривается заданием на проектирование при возложении на аптеку соответствующих функций в </w:t>
      </w:r>
      <w:r>
        <w:rPr>
          <w:rFonts w:ascii="Courier New" w:hAnsi="Courier New"/>
        </w:rPr>
        <w:t>виде отдельно стоящей пристройки.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* - </w:t>
      </w:r>
      <w:proofErr w:type="gramStart"/>
      <w:r>
        <w:rPr>
          <w:rFonts w:ascii="Courier New" w:hAnsi="Courier New"/>
        </w:rPr>
        <w:t>См</w:t>
      </w:r>
      <w:proofErr w:type="gramEnd"/>
      <w:r>
        <w:rPr>
          <w:rFonts w:ascii="Courier New" w:hAnsi="Courier New"/>
        </w:rPr>
        <w:t>. перечень рабочих мест. Число рабочих мест определяет руководитель аптеки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Приложение 2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к Инструкции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по санитарному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 xml:space="preserve">режиму </w:t>
      </w:r>
      <w:proofErr w:type="gramStart"/>
      <w:r>
        <w:rPr>
          <w:rFonts w:ascii="Courier New" w:hAnsi="Courier New"/>
        </w:rPr>
        <w:t>аптечных</w:t>
      </w:r>
      <w:proofErr w:type="gramEnd"/>
      <w:r>
        <w:rPr>
          <w:rFonts w:ascii="Courier New" w:hAnsi="Courier New"/>
        </w:rPr>
        <w:t xml:space="preserve"> организации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(аптек</w:t>
      </w:r>
      <w:proofErr w:type="gramStart"/>
      <w:r>
        <w:rPr>
          <w:rFonts w:ascii="Courier New" w:hAnsi="Courier New"/>
        </w:rPr>
        <w:t xml:space="preserve"> )</w:t>
      </w:r>
      <w:proofErr w:type="gramEnd"/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Максимальный перечень рабочих мест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производственной аптеки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1. Зал обслуживания населения: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lastRenderedPageBreak/>
        <w:t>- реализация готовых лекарственных средств по рецептам;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реализация готовых лекарственных средств без рецепта;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прием рецептов от населения на изготовление лекарственных форм;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отпуск изготовленных в аптеке лекарств;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инф</w:t>
      </w:r>
      <w:r>
        <w:rPr>
          <w:rFonts w:ascii="Courier New" w:hAnsi="Courier New"/>
        </w:rPr>
        <w:t>ормация;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реализация оптики;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реализация парафармацевтической продукции.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2. Ассистентская: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изготовление лекарственных форм для внутреннего употребления;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изготовление лекарственных форм для наружного применения;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фасовка лекарственных средств внутреннего употребления;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фасовка лекарственных средств наружного применения;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провизор-технолог;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укрупненное изготовление лекарственных форм для ЛПУ;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расфасовка лекарственных сре</w:t>
      </w:r>
      <w:proofErr w:type="gramStart"/>
      <w:r>
        <w:rPr>
          <w:rFonts w:ascii="Courier New" w:hAnsi="Courier New"/>
        </w:rPr>
        <w:t>дств дл</w:t>
      </w:r>
      <w:proofErr w:type="gramEnd"/>
      <w:r>
        <w:rPr>
          <w:rFonts w:ascii="Courier New" w:hAnsi="Courier New"/>
        </w:rPr>
        <w:t>я ЛПУ.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3. Аналитическая: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контроль качества изготовленных лекарственн</w:t>
      </w:r>
      <w:r>
        <w:rPr>
          <w:rFonts w:ascii="Courier New" w:hAnsi="Courier New"/>
        </w:rPr>
        <w:t>ых средств.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4. </w:t>
      </w:r>
      <w:proofErr w:type="gramStart"/>
      <w:r>
        <w:rPr>
          <w:rFonts w:ascii="Courier New" w:hAnsi="Courier New"/>
        </w:rPr>
        <w:t>Заготовочная</w:t>
      </w:r>
      <w:proofErr w:type="gramEnd"/>
      <w:r>
        <w:rPr>
          <w:rFonts w:ascii="Courier New" w:hAnsi="Courier New"/>
        </w:rPr>
        <w:t xml:space="preserve"> концентратов и полуфабрикатов: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изготовление концентратов и полуфабрикатов.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5. </w:t>
      </w:r>
      <w:proofErr w:type="gramStart"/>
      <w:r>
        <w:rPr>
          <w:rFonts w:ascii="Courier New" w:hAnsi="Courier New"/>
        </w:rPr>
        <w:t>Моечная-стерилизационная</w:t>
      </w:r>
      <w:proofErr w:type="gramEnd"/>
      <w:r>
        <w:rPr>
          <w:rFonts w:ascii="Courier New" w:hAnsi="Courier New"/>
        </w:rPr>
        <w:t>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обработка рецептурной посуды;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обработка посуды для стерильных лекарственных форм;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стерилизация посуды;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подготовка укупорочных средств и вспомогательного материала.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6. Дистилляционная: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получение дистиллированной воды (очищенной)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7. Дезинфекционная: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обработка возвратной посуды из ЛПУ.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8. Распаковочная: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распаковка товара.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9. Рецептурно-экспедиционная: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прием требо</w:t>
      </w:r>
      <w:r>
        <w:rPr>
          <w:rFonts w:ascii="Courier New" w:hAnsi="Courier New"/>
        </w:rPr>
        <w:t>ваний (рецептов) из ЛПУ;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комплектование и отпуск заказов ЛПУ.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10. </w:t>
      </w:r>
      <w:proofErr w:type="gramStart"/>
      <w:r>
        <w:rPr>
          <w:rFonts w:ascii="Courier New" w:hAnsi="Courier New"/>
        </w:rPr>
        <w:t>Ассистентская-асептическая</w:t>
      </w:r>
      <w:proofErr w:type="gramEnd"/>
      <w:r>
        <w:rPr>
          <w:rFonts w:ascii="Courier New" w:hAnsi="Courier New"/>
        </w:rPr>
        <w:t>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изготовление стерильных лекарственных средств;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фасовка изготовленных лекарственных средств.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11. Стерилизационная: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стерилизация лекарственных форм;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стерилизация лекарственных форм для ЛПУ.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12. Контрольно-маркировочная: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оформление изготовленных лекарственных форм для ЛПУ.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Минимальный перечень рабочих мест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производственной аптеки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реализация лекарственных средств и изделий медицинского назначения;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изг</w:t>
      </w:r>
      <w:r>
        <w:rPr>
          <w:rFonts w:ascii="Courier New" w:hAnsi="Courier New"/>
        </w:rPr>
        <w:t>отовление лекарственных форм по рецептам;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контроль качества лекарственных форм;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обработка рецептурной посуды;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получение дистиллированной воды;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распаковка товара.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Начальник Управления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организации обеспечения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лекарствами и </w:t>
      </w:r>
      <w:proofErr w:type="gramStart"/>
      <w:r>
        <w:rPr>
          <w:rFonts w:ascii="Courier New" w:hAnsi="Courier New"/>
        </w:rPr>
        <w:t>медицинской</w:t>
      </w:r>
      <w:proofErr w:type="gramEnd"/>
    </w:p>
    <w:p w:rsidR="00000000" w:rsidRDefault="00877057">
      <w:pPr>
        <w:tabs>
          <w:tab w:val="right" w:pos="8640"/>
        </w:tabs>
        <w:rPr>
          <w:rFonts w:ascii="Courier New" w:hAnsi="Courier New"/>
        </w:rPr>
      </w:pPr>
      <w:r>
        <w:rPr>
          <w:rFonts w:ascii="Courier New" w:hAnsi="Courier New"/>
        </w:rPr>
        <w:t xml:space="preserve">техникой </w:t>
      </w:r>
      <w:r>
        <w:rPr>
          <w:rFonts w:ascii="Courier New" w:hAnsi="Courier New"/>
        </w:rPr>
        <w:tab/>
        <w:t>Т.Г.Кирсанова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Приложение 3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к Инструкции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по санитарному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режиму аптечных организаций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(аптек)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Освещенность рабочих помещений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источники света, тип ламп в аптеках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¦NN ¦          Помещения </w:t>
      </w:r>
      <w:r>
        <w:rPr>
          <w:rFonts w:ascii="Courier New" w:hAnsi="Courier New"/>
        </w:rPr>
        <w:t xml:space="preserve">              ¦Осв</w:t>
      </w:r>
      <w:proofErr w:type="gramStart"/>
      <w:r>
        <w:rPr>
          <w:rFonts w:ascii="Courier New" w:hAnsi="Courier New"/>
        </w:rPr>
        <w:t>е-</w:t>
      </w:r>
      <w:proofErr w:type="gramEnd"/>
      <w:r>
        <w:rPr>
          <w:rFonts w:ascii="Courier New" w:hAnsi="Courier New"/>
        </w:rPr>
        <w:t>¦Ис- ¦До- ¦До- ¦Хар-ка¦Тип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</w:t>
      </w:r>
      <w:proofErr w:type="gramStart"/>
      <w:r>
        <w:rPr>
          <w:rFonts w:ascii="Courier New" w:hAnsi="Courier New"/>
        </w:rPr>
        <w:t>п</w:t>
      </w:r>
      <w:proofErr w:type="gramEnd"/>
      <w:r>
        <w:rPr>
          <w:rFonts w:ascii="Courier New" w:hAnsi="Courier New"/>
        </w:rPr>
        <w:t>/п¦                                  ¦щен- ¦точ-¦пус-¦пу- ¦поме- ¦ламп¦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           ¦ность¦ник ¦т</w:t>
      </w:r>
      <w:proofErr w:type="gramStart"/>
      <w:r>
        <w:rPr>
          <w:rFonts w:ascii="Courier New" w:hAnsi="Courier New"/>
        </w:rPr>
        <w:t>и-</w:t>
      </w:r>
      <w:proofErr w:type="gramEnd"/>
      <w:r>
        <w:rPr>
          <w:rFonts w:ascii="Courier New" w:hAnsi="Courier New"/>
        </w:rPr>
        <w:t xml:space="preserve"> ¦ст. ¦щений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           ¦раб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>¦све-¦мый ¦ко- ¦по ус-¦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lastRenderedPageBreak/>
        <w:t>¦   ¦                                  ¦чих  ¦та  ¦п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 xml:space="preserve"> ¦эф-т¦ловиям¦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           ¦пов</w:t>
      </w:r>
      <w:proofErr w:type="gramStart"/>
      <w:r>
        <w:rPr>
          <w:rFonts w:ascii="Courier New" w:hAnsi="Courier New"/>
        </w:rPr>
        <w:t>е-</w:t>
      </w:r>
      <w:proofErr w:type="gramEnd"/>
      <w:r>
        <w:rPr>
          <w:rFonts w:ascii="Courier New" w:hAnsi="Courier New"/>
        </w:rPr>
        <w:t>¦    ¦ка- ¦пу- ¦среды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           ¦рхн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>¦    ¦за- ¦ль- ¦     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              </w:t>
      </w:r>
      <w:r>
        <w:rPr>
          <w:rFonts w:ascii="Courier New" w:hAnsi="Courier New"/>
        </w:rPr>
        <w:t xml:space="preserve">                    ¦стей ¦    ¦тель¦са- ¦     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           ¦     ¦    ¦ди</w:t>
      </w:r>
      <w:proofErr w:type="gramStart"/>
      <w:r>
        <w:rPr>
          <w:rFonts w:ascii="Courier New" w:hAnsi="Courier New"/>
        </w:rPr>
        <w:t>с-</w:t>
      </w:r>
      <w:proofErr w:type="gramEnd"/>
      <w:r>
        <w:rPr>
          <w:rFonts w:ascii="Courier New" w:hAnsi="Courier New"/>
        </w:rPr>
        <w:t>¦ции ¦     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           ¦     ¦    ¦ком-¦    ¦     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           ¦     ¦    ¦фор-¦    ¦     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           ¦     ¦    ¦та  ¦    ¦     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¦1. ¦Площадь для посетителей в зале    ¦ 150 ¦ ЛЛ ¦ 40 ¦ 20 ¦нормал¦ ЛБ,¦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¦обслужив</w:t>
      </w:r>
      <w:r>
        <w:rPr>
          <w:rFonts w:ascii="Courier New" w:hAnsi="Courier New"/>
        </w:rPr>
        <w:t>ания                      ¦     ¦    ¦    ¦    ¦      ¦ ЛЕ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           ¦     ¦    ¦    ¦    ¦     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¦2. ¦Рецептурный отдел, отдел </w:t>
      </w:r>
      <w:proofErr w:type="gramStart"/>
      <w:r>
        <w:rPr>
          <w:rFonts w:ascii="Courier New" w:hAnsi="Courier New"/>
        </w:rPr>
        <w:t>готовых</w:t>
      </w:r>
      <w:proofErr w:type="gramEnd"/>
      <w:r>
        <w:rPr>
          <w:rFonts w:ascii="Courier New" w:hAnsi="Courier New"/>
        </w:rPr>
        <w:t xml:space="preserve">  ¦ 300 ¦ ЛЛ ¦ 40 ¦ 20 ¦ -"-  ¦ ЛБ,¦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¦лекарств, ручной продажи, оптики, ¦     ¦    ¦    ¦    ¦      ¦ ЛЕ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¦аптечный киоск                    ¦     ¦    ¦    ¦    ¦     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           ¦     ¦    ¦    ¦    ¦     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¦3. ¦Ассистентская, асептическая, ана- ¦ 500 ¦ ЛЛ ¦ 40 ¦ 10 ¦ -"-  ¦ЛЕЦ,¦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¦ли</w:t>
      </w:r>
      <w:r>
        <w:rPr>
          <w:rFonts w:ascii="Courier New" w:hAnsi="Courier New"/>
        </w:rPr>
        <w:t>тическая, контрольно-маркиров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 xml:space="preserve"> ¦     ¦    ¦    ¦    ¦      ¦ЛХЕ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¦чная, фасовочная                  ¦     ¦    ¦    ¦    ¦     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           ¦     ¦    ¦    ¦    ¦     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¦4. ¦Дистилляционная, стерилизационная,¦ 150 ¦ ЛЛ ¦ 60 ¦  - ¦влажн.¦ ЛБ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¦моечная                           ¦     ¦    ¦    ¦    ¦     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           ¦     ¦    ¦    ¦    ¦     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¦5. ¦Хранение лекарственных веществ,   ¦ 150 ¦ ЛЛ ¦ 60 ¦  - ¦класс ¦ ЛБ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</w:t>
      </w:r>
      <w:r>
        <w:rPr>
          <w:rFonts w:ascii="Courier New" w:hAnsi="Courier New"/>
        </w:rPr>
        <w:t xml:space="preserve">   ¦посуды, предметов гигиены, пара-  ¦     ¦    ¦    ¦    ¦II-IIa¦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¦фармацевтической продукции        ¦     ¦    ¦    ¦    ¦     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           ¦     ¦    ¦    ¦    ¦      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¦6. ¦Помещение для хранения ДВЕ, кислот¦  75 ¦ ЛЛ</w:t>
      </w:r>
      <w:proofErr w:type="gramStart"/>
      <w:r>
        <w:rPr>
          <w:rFonts w:ascii="Courier New" w:hAnsi="Courier New"/>
        </w:rPr>
        <w:t xml:space="preserve"> ¦  - ¦  - ¦</w:t>
      </w:r>
      <w:proofErr w:type="gramEnd"/>
      <w:r>
        <w:rPr>
          <w:rFonts w:ascii="Courier New" w:hAnsi="Courier New"/>
        </w:rPr>
        <w:t>химич.¦ ЛБ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¦и горючих жидкостей               ¦     ¦    ¦    ¦    ¦актив.¦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           ¦     ¦    ¦    ¦    ¦II-IIa¦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¦7. ¦Помещение для хранения тары       ¦  10 ¦ ЛЛ</w:t>
      </w:r>
      <w:proofErr w:type="gramStart"/>
      <w:r>
        <w:rPr>
          <w:rFonts w:ascii="Courier New" w:hAnsi="Courier New"/>
        </w:rPr>
        <w:t xml:space="preserve"> ¦  - ¦  - ¦</w:t>
      </w:r>
      <w:proofErr w:type="gramEnd"/>
      <w:r>
        <w:rPr>
          <w:rFonts w:ascii="Courier New" w:hAnsi="Courier New"/>
        </w:rPr>
        <w:t xml:space="preserve">класс ¦ </w:t>
      </w:r>
      <w:r>
        <w:rPr>
          <w:rFonts w:ascii="Courier New" w:hAnsi="Courier New"/>
        </w:rPr>
        <w:t>ЛБ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            ¦     ¦    ¦    ¦    ¦II-IIa¦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При совмещении подразделений освещенность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принимается по высшему разряду.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Начальник Управления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организации обеспечения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лекарствами и </w:t>
      </w:r>
      <w:proofErr w:type="gramStart"/>
      <w:r>
        <w:rPr>
          <w:rFonts w:ascii="Courier New" w:hAnsi="Courier New"/>
        </w:rPr>
        <w:t>медицинской</w:t>
      </w:r>
      <w:proofErr w:type="gramEnd"/>
    </w:p>
    <w:p w:rsidR="00000000" w:rsidRDefault="00877057">
      <w:pPr>
        <w:tabs>
          <w:tab w:val="right" w:pos="8640"/>
        </w:tabs>
        <w:rPr>
          <w:rFonts w:ascii="Courier New" w:hAnsi="Courier New"/>
        </w:rPr>
      </w:pPr>
      <w:r>
        <w:rPr>
          <w:rFonts w:ascii="Courier New" w:hAnsi="Courier New"/>
        </w:rPr>
        <w:t xml:space="preserve">техникой </w:t>
      </w:r>
      <w:r>
        <w:rPr>
          <w:rFonts w:ascii="Courier New" w:hAnsi="Courier New"/>
        </w:rPr>
        <w:tab/>
        <w:t>Т.Г.Кирсанова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Приложение 4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к Инструкции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по санитарному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режиму аптечных организаций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(аптек)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Расчетные температуры, кратности воздухообменов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аптечных организаций (аптек)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</w:t>
      </w:r>
      <w:r>
        <w:rPr>
          <w:rFonts w:ascii="Courier New" w:hAnsi="Courier New"/>
        </w:rPr>
        <w:t>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Т   ¦   Наименование подразделений      ¦Кратность      ¦</w:t>
      </w:r>
      <w:proofErr w:type="gramStart"/>
      <w:r>
        <w:rPr>
          <w:rFonts w:ascii="Courier New" w:hAnsi="Courier New"/>
        </w:rPr>
        <w:t>Кратность</w:t>
      </w:r>
      <w:proofErr w:type="gramEnd"/>
      <w:r>
        <w:rPr>
          <w:rFonts w:ascii="Courier New" w:hAnsi="Courier New"/>
        </w:rPr>
        <w:t xml:space="preserve">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¦во</w:t>
      </w:r>
      <w:proofErr w:type="gramStart"/>
      <w:r>
        <w:rPr>
          <w:rFonts w:ascii="Courier New" w:hAnsi="Courier New"/>
        </w:rPr>
        <w:t>з-</w:t>
      </w:r>
      <w:proofErr w:type="gramEnd"/>
      <w:r>
        <w:rPr>
          <w:rFonts w:ascii="Courier New" w:hAnsi="Courier New"/>
        </w:rPr>
        <w:t xml:space="preserve"> ¦                                   ¦воздухообмена, ¦вытяжки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¦духа ¦                                   ¦</w:t>
      </w:r>
      <w:proofErr w:type="gramStart"/>
      <w:r>
        <w:rPr>
          <w:rFonts w:ascii="Courier New" w:hAnsi="Courier New"/>
        </w:rPr>
        <w:t>механическая</w:t>
      </w:r>
      <w:proofErr w:type="gramEnd"/>
      <w:r>
        <w:rPr>
          <w:rFonts w:ascii="Courier New" w:hAnsi="Courier New"/>
        </w:rPr>
        <w:t xml:space="preserve">   ¦естеств.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¦не   ¦                                   ¦вентиляция     ¦воздухообмен.¦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¦ниже ¦                                   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                                   ¦приток¦вытяжка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</w:t>
      </w:r>
      <w:r>
        <w:rPr>
          <w:rFonts w:ascii="Courier New" w:hAnsi="Courier New"/>
        </w:rPr>
        <w:t>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¦16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¦Залы обслуживания населения        ¦  3   ¦    4   ¦     3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                          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¦18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¦Оформление заказов прикрепленных   ¦  2   ¦    1   ¦     1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¦аптек, для приема и оформления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¦заказов, </w:t>
      </w:r>
      <w:proofErr w:type="gramStart"/>
      <w:r>
        <w:rPr>
          <w:rFonts w:ascii="Courier New" w:hAnsi="Courier New"/>
        </w:rPr>
        <w:t>рецептурная</w:t>
      </w:r>
      <w:proofErr w:type="gramEnd"/>
      <w:r>
        <w:rPr>
          <w:rFonts w:ascii="Courier New" w:hAnsi="Courier New"/>
        </w:rPr>
        <w:t xml:space="preserve">      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                          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¦18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¦Ассистентск</w:t>
      </w:r>
      <w:r>
        <w:rPr>
          <w:rFonts w:ascii="Courier New" w:hAnsi="Courier New"/>
        </w:rPr>
        <w:t>ая, асептическая, дефе- ¦  4   ¦    2   ¦     1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¦ктарская, заготовочная, фасовочная,¦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</w:t>
      </w:r>
      <w:proofErr w:type="gramStart"/>
      <w:r>
        <w:rPr>
          <w:rFonts w:ascii="Courier New" w:hAnsi="Courier New"/>
        </w:rPr>
        <w:t>стерилизационная-автоклавная</w:t>
      </w:r>
      <w:proofErr w:type="gramEnd"/>
      <w:r>
        <w:rPr>
          <w:rFonts w:ascii="Courier New" w:hAnsi="Courier New"/>
        </w:rPr>
        <w:t>,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¦дистилляционная           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                          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lastRenderedPageBreak/>
        <w:t>¦18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¦Контрольно-аналитическая, стерили- ¦  2   ¦    3   ¦     1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¦зационная растворов, </w:t>
      </w:r>
      <w:proofErr w:type="gramStart"/>
      <w:r>
        <w:rPr>
          <w:rFonts w:ascii="Courier New" w:hAnsi="Courier New"/>
        </w:rPr>
        <w:t>распаковочная</w:t>
      </w:r>
      <w:proofErr w:type="gramEnd"/>
      <w:r>
        <w:rPr>
          <w:rFonts w:ascii="Courier New" w:hAnsi="Courier New"/>
        </w:rPr>
        <w:t xml:space="preserve">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¦     </w:t>
      </w:r>
      <w:r>
        <w:rPr>
          <w:rFonts w:ascii="Courier New" w:hAnsi="Courier New"/>
        </w:rPr>
        <w:t xml:space="preserve">                     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¦18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¦Помещения для приготовления ле-    ¦  4   ¦    2   ¦не допуска-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¦карств в асептических условиях     ¦      ¦        ¦ется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                          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¦Помещения хранения запаса: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                          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¦18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¦а) лекарственных веществ, перевя-  ¦  2   ¦    3   ¦     1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</w:t>
      </w:r>
      <w:r>
        <w:rPr>
          <w:rFonts w:ascii="Courier New" w:hAnsi="Courier New"/>
        </w:rPr>
        <w:t>¦зочных средств, термолабильных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¦препаратов и предметов </w:t>
      </w:r>
      <w:proofErr w:type="gramStart"/>
      <w:r>
        <w:rPr>
          <w:rFonts w:ascii="Courier New" w:hAnsi="Courier New"/>
        </w:rPr>
        <w:t>медицинского</w:t>
      </w:r>
      <w:proofErr w:type="gramEnd"/>
      <w:r>
        <w:rPr>
          <w:rFonts w:ascii="Courier New" w:hAnsi="Courier New"/>
        </w:rPr>
        <w:t>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¦назначения                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                          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¦18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¦б) лекарственного растительного    ¦  3   ¦    4   ¦     3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¦сырья                     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                          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¦18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¦в) ядовитых препаратов и наркотиков¦  -   ¦    3   ¦     3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                          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¦18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¦г) легковоспламеняющихся и горючих ¦  -   ¦   10   ¦     5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¦жидкостей                 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¦                                   ¦      ¦        ¦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¦18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¦д) дезсредств, кислот, дезинфекци- ¦  -   ¦    5   ¦     3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¦онная                              ¦      ¦        ¦         </w:t>
      </w:r>
      <w:r>
        <w:rPr>
          <w:rFonts w:ascii="Courier New" w:hAnsi="Courier New"/>
        </w:rPr>
        <w:t xml:space="preserve">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Приложение 5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к Инструкции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по санитарному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режиму аптечных организаций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(аптек)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Подготовка персонала к работе в асептическом блоке.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Правила поведения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1. </w:t>
      </w:r>
      <w:proofErr w:type="gramStart"/>
      <w:r>
        <w:rPr>
          <w:rFonts w:ascii="Courier New" w:hAnsi="Courier New"/>
        </w:rPr>
        <w:t>Подготовленный персонал асептического блока должен иметь специальный комплект санитарной технологической одежды: халат или брючный костюм или комбинезон (оптимально ворот-стойка, перетянутый в талии, манжеты плотно прилегающие); спецобувь и бахилы; шапочка или шлем с прикрывающе</w:t>
      </w:r>
      <w:r>
        <w:rPr>
          <w:rFonts w:ascii="Courier New" w:hAnsi="Courier New"/>
        </w:rPr>
        <w:t>й рот и нос маской или капюшон, при необходимости - резиновые перчатки без талька.</w:t>
      </w:r>
      <w:proofErr w:type="gramEnd"/>
      <w:r>
        <w:rPr>
          <w:rFonts w:ascii="Courier New" w:hAnsi="Courier New"/>
        </w:rPr>
        <w:t xml:space="preserve"> </w:t>
      </w:r>
      <w:proofErr w:type="gramStart"/>
      <w:r>
        <w:rPr>
          <w:rFonts w:ascii="Courier New" w:hAnsi="Courier New"/>
        </w:rPr>
        <w:t>Комплект должен быть изготовлен из материалов или смешанной ткани, отвечающих гигиеническим требованиям, обладающих минимальным ворсоотделением.</w:t>
      </w:r>
      <w:proofErr w:type="gramEnd"/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2. Комплект одежды стерилизуют в биксах в паровых стерилизаторах при 120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в течение 45 минут или при 132 С - 20 минут и хранят в закрытых биксах не более 3-х суток. При возможности используют комплект одноразовой стерильной одежды.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3. Обувь персонала перед началом и после окончания </w:t>
      </w:r>
      <w:r>
        <w:rPr>
          <w:rFonts w:ascii="Courier New" w:hAnsi="Courier New"/>
        </w:rPr>
        <w:t>работы дезинфицируют и хранят в закрытых шкафах или в ящиках в шлюзе. Дезинфекцию осуществляют 2-х кратным протиранием снаружи раствором хлорамина 1% или 0,75% с добавлением 0,5% моющего средства, или раствором перекиси водорода 3% с 0,5% моющего средства. Кроме того, дезинфекцию обуви проводят в пакете с ватой, смоченной раствором формальдегида 40% или уксусной кислоты 40%, нейтрализованной нашатырным спиртом или щелочью.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4. Вход и выход в асептических помещениях, перенос необходимых предметов и материалов</w:t>
      </w:r>
      <w:r>
        <w:rPr>
          <w:rFonts w:ascii="Courier New" w:hAnsi="Courier New"/>
        </w:rPr>
        <w:t xml:space="preserve"> должны осуществляться только через воздушный шлюз. При каждом входе в асептическое помещение должна производиться смена комплекта стерильной одежды.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5. При входе в шлюз надевают обувь. Целесообразно предусмотреть двустороннюю скамью с ячейками для обуви в нижней части. Сидя на скамье, работник снимает тапочки и помещает их в индивидуальную ячейку. Затем, перекидывая ноги через скамью, поворачивается на 180 гр. и берет с индивидуальной полки или стеллажа пакет или бикс со стерильной технологической одеждой.</w:t>
      </w:r>
      <w:r>
        <w:rPr>
          <w:rFonts w:ascii="Courier New" w:hAnsi="Courier New"/>
        </w:rPr>
        <w:t xml:space="preserve"> Скамья предназначена для условного разделения этапов подготовки. </w:t>
      </w:r>
      <w:proofErr w:type="gramStart"/>
      <w:r>
        <w:rPr>
          <w:rFonts w:ascii="Courier New" w:hAnsi="Courier New"/>
        </w:rPr>
        <w:t>После мытья и просушивания рук надевают комплект стерильной одежды, кроме перчаток), затем обрабатывают руки и, при необходимости, надевают стерильные перчатки.</w:t>
      </w:r>
      <w:proofErr w:type="gramEnd"/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6. Во время работы в асептическом блоке должно находиться минимально необходимой число </w:t>
      </w:r>
      <w:proofErr w:type="gramStart"/>
      <w:r>
        <w:rPr>
          <w:rFonts w:ascii="Courier New" w:hAnsi="Courier New"/>
        </w:rPr>
        <w:t>работающих</w:t>
      </w:r>
      <w:proofErr w:type="gramEnd"/>
      <w:r>
        <w:rPr>
          <w:rFonts w:ascii="Courier New" w:hAnsi="Courier New"/>
        </w:rPr>
        <w:t>. Движения персонала должны быть медленными, плавными, рациональными. Следует избегать резких движений, ограничить разговоры и перемещения. При необходимости устного общения с сотрудником,</w:t>
      </w:r>
      <w:r>
        <w:rPr>
          <w:rFonts w:ascii="Courier New" w:hAnsi="Courier New"/>
        </w:rPr>
        <w:t xml:space="preserve"> находящимся вне асептического блока, следует использовать телефон или другое переговорное устройство.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7. Для записей следует использовать предварительно нарезанные листы пергамента и шариковые ручки или фломастеры, которые следует протирать безворсовой салфеткой, смоченной этиловым спиртом.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8. При работе в асептических условиях запрещается: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lastRenderedPageBreak/>
        <w:t>- входить в асептическую комнату в нестерильной одежде и выходить из асептического блока в стерильной;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- иметь под </w:t>
      </w:r>
      <w:proofErr w:type="gramStart"/>
      <w:r>
        <w:rPr>
          <w:rFonts w:ascii="Courier New" w:hAnsi="Courier New"/>
        </w:rPr>
        <w:t>стерильном</w:t>
      </w:r>
      <w:proofErr w:type="gramEnd"/>
      <w:r>
        <w:rPr>
          <w:rFonts w:ascii="Courier New" w:hAnsi="Courier New"/>
        </w:rPr>
        <w:t xml:space="preserve"> санитарном одеждой объемную ворсистую одеж</w:t>
      </w:r>
      <w:r>
        <w:rPr>
          <w:rFonts w:ascii="Courier New" w:hAnsi="Courier New"/>
        </w:rPr>
        <w:t>ду или в которой работник находится на улице;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использовать косметику и аэрозольные дезодоранты;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носить часы и ювелирные украшения;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вносить личные вещи (ключи, расчески, носовые платки и др.);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очищать нос, для этого следует выйти в шлюз, использовать стерильный платок или салфетку; затем вымыть и продезинфицировать руки;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поднимать и повторно использовать предметы, упавшие на пол во время работы;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потирать руки или лицо, чесать голову, наклоняться над флаконами или другими емкостями с лекарственным</w:t>
      </w:r>
      <w:r>
        <w:rPr>
          <w:rFonts w:ascii="Courier New" w:hAnsi="Courier New"/>
        </w:rPr>
        <w:t>и средствами;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использовать карандаши, ластики, перьевые ручки.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Приложение 6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к Инструкции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по санитарному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 xml:space="preserve">режиму </w:t>
      </w:r>
      <w:proofErr w:type="gramStart"/>
      <w:r>
        <w:rPr>
          <w:rFonts w:ascii="Courier New" w:hAnsi="Courier New"/>
        </w:rPr>
        <w:t>аптечных</w:t>
      </w:r>
      <w:proofErr w:type="gramEnd"/>
      <w:r>
        <w:rPr>
          <w:rFonts w:ascii="Courier New" w:hAnsi="Courier New"/>
        </w:rPr>
        <w:t xml:space="preserve"> организации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(аптек)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Обработка рук персонала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1. Обработку рук производят в специально предназначенных местах. Запрещается мыть руки над раковиной для мытья аптечной посуды.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2. Для механического удаления загрязнений и микрофлоры руки моют теплой проточной водой с мылом в течение 1-2 мин, обращая внимание на околоногтевые пространства. Оптимально пользоваться сортами мыла с высокой пеноо</w:t>
      </w:r>
      <w:r>
        <w:rPr>
          <w:rFonts w:ascii="Courier New" w:hAnsi="Courier New"/>
        </w:rPr>
        <w:t>бразующей способностью (банное, детское, хозяйственное). Затем руки ополаскивают водой для удаления мыла и обрабатывают дезсредствами.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3. В асептическом блоке (в шлюзе) руки после ополаскивания вытирают насухо, надевают стерильную одежду, затем руки смывают водой и обрабатывают дезсредствами. Обработку повторяют, если работа длится более 4-х часов.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4. Для дезинфекции кожи рук используют спирт этиловый 70% или другие спиртосодержащие препараты (АХД-2000, октонидерм, октонисепт), раствор хлоргексидина биглюко</w:t>
      </w:r>
      <w:r>
        <w:rPr>
          <w:rFonts w:ascii="Courier New" w:hAnsi="Courier New"/>
        </w:rPr>
        <w:t>ната 0,5% (в 73% этиловом спирте), раствор иодопирона и других иодофоров (иодонат, иодвидон) 1%, раствор хлорамина</w:t>
      </w:r>
      <w:proofErr w:type="gramStart"/>
      <w:r>
        <w:rPr>
          <w:rFonts w:ascii="Courier New" w:hAnsi="Courier New"/>
        </w:rPr>
        <w:t xml:space="preserve"> Б</w:t>
      </w:r>
      <w:proofErr w:type="gramEnd"/>
      <w:r>
        <w:rPr>
          <w:rFonts w:ascii="Courier New" w:hAnsi="Courier New"/>
        </w:rPr>
        <w:t xml:space="preserve"> 0,5% (при отсутствии других препаратов) или другие средства, разрешенные МЗ РФ для этих целей.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5. При обеззараживании рук спиртосодержащими препаратами их протирают марлевой салфеткой, смоченной раствором. Одновременно достигается дубление кожи; при использовании растворов хлоргексидина или иодофрров препарат наносят на ладони в количестве 5-8 мл и втирают в кожу рук; при обработке рук раство</w:t>
      </w:r>
      <w:r>
        <w:rPr>
          <w:rFonts w:ascii="Courier New" w:hAnsi="Courier New"/>
        </w:rPr>
        <w:t>ром хлорамина их погружают в раствор и моют в течение 2-х минут, затем дают рукам высохнуть.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6. </w:t>
      </w:r>
      <w:proofErr w:type="gramStart"/>
      <w:r>
        <w:rPr>
          <w:rFonts w:ascii="Courier New" w:hAnsi="Courier New"/>
        </w:rPr>
        <w:t>При</w:t>
      </w:r>
      <w:proofErr w:type="gramEnd"/>
      <w:r>
        <w:rPr>
          <w:rFonts w:ascii="Courier New" w:hAnsi="Courier New"/>
        </w:rPr>
        <w:t xml:space="preserve"> окончаний работы руки обмывают теплой водой и обрабатывают смягчающими средствами, например, смесью из равных частей глицерина, спирта, 10% раствора аммиака и воды, которую перед применением тщательно встряхивают. Возможно применение других смягчающих средств, готовых кремов, обеспечивающих эластичность и прочность кожи рук.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Начальник Управления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организации обеспечения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лекарствами и </w:t>
      </w:r>
      <w:proofErr w:type="gramStart"/>
      <w:r>
        <w:rPr>
          <w:rFonts w:ascii="Courier New" w:hAnsi="Courier New"/>
        </w:rPr>
        <w:t>медицинской</w:t>
      </w:r>
      <w:proofErr w:type="gramEnd"/>
    </w:p>
    <w:p w:rsidR="00000000" w:rsidRDefault="00877057">
      <w:pPr>
        <w:tabs>
          <w:tab w:val="right" w:pos="8640"/>
        </w:tabs>
        <w:rPr>
          <w:rFonts w:ascii="Courier New" w:hAnsi="Courier New"/>
        </w:rPr>
      </w:pPr>
      <w:r>
        <w:rPr>
          <w:rFonts w:ascii="Courier New" w:hAnsi="Courier New"/>
        </w:rPr>
        <w:t xml:space="preserve">техникой </w:t>
      </w:r>
      <w:r>
        <w:rPr>
          <w:rFonts w:ascii="Courier New" w:hAnsi="Courier New"/>
        </w:rPr>
        <w:tab/>
        <w:t>Т.Г</w:t>
      </w:r>
      <w:r>
        <w:rPr>
          <w:rFonts w:ascii="Courier New" w:hAnsi="Courier New"/>
        </w:rPr>
        <w:t>.Кирсанова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Приложение 7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к Инструкции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no санитарному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режиму аптечных организаций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(аптек)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Правила эксплуатации бактерицидных ламп (облучателей) *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Облучатели бактерицидные представляют собой газоразрядные лампы низкого давления, излучающие ультрафиолетовые лучи с длиной волны 254 нм, соответствующей области наибольшего бактерицидного действия лучистой энергии. Облучатели имеют открытые лампы для быстрой дезинфекции воздуха и поверхности в отсутствие людей и экранированные лампы для облучения верхних слоев в</w:t>
      </w:r>
      <w:r>
        <w:rPr>
          <w:rFonts w:ascii="Courier New" w:hAnsi="Courier New"/>
        </w:rPr>
        <w:t>оздуха в присутствии людей (при этом нижние слои воздуха обеззараживаются за счет конвекции).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1. Применение открытых ламп.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lastRenderedPageBreak/>
        <w:t>1.1. Открытые бактерицидные лампы применяются в отсутствии людей в перерывах между работой, ночью или в специально отведенное время - до начала работы на 1-2 часа.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1.2. Выключатели для открытых ламп следует размещать перед входом в производственное помещение и оборудовать сигнальной надписью "Горят бактерицидные лампы" или "Не входить, включен бактерицидный облучатель". Нахождение люд</w:t>
      </w:r>
      <w:r>
        <w:rPr>
          <w:rFonts w:ascii="Courier New" w:hAnsi="Courier New"/>
        </w:rPr>
        <w:t>ей в помещениях, в которых работают не экранированные лампы, запрещается.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1.3. Вход в помещение разрешается только после отключения неэкранированной бактерицидной лампы, а длительное пребывание в указанном помещении - только через 15 минут после отключения.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1.4. Установленная мощность открытых ламп не должна превышать (2-2,5) Вт потребляемой от сети мощности на 1 м@ помещения.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2. Применение экранированных ламп.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2.1. Дезинфекцию воздуха в присутствии людей можно проводить, размещая экранированные бактерици</w:t>
      </w:r>
      <w:r>
        <w:rPr>
          <w:rFonts w:ascii="Courier New" w:hAnsi="Courier New"/>
        </w:rPr>
        <w:t>дные лампы в специальной арматуре на высоте не ниже 2 м от пола. Арматура должна направлять поток лучей лампы вверх под углом в пределах от 5 до 80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над горизонтальной поверхностью.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2.2. Экранированные бактерицидные лампы могут работать до 8 часов в сутки. Если после 1,5-2 часов непрерывной работа ламп при отсутствии достаточной вентиляции в воздухе будет ощущаться характерный запах озона, рекомендуется выключить лампы на 30-60 минут.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2.3. При использовании штативной облучательной установки для специальног</w:t>
      </w:r>
      <w:r>
        <w:rPr>
          <w:rFonts w:ascii="Courier New" w:hAnsi="Courier New"/>
        </w:rPr>
        <w:t>о облучения каких-либо поверхностей ее необходимо максимально приблизить для проведения облучения в течение не менее 15 минут.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2.4. Установленная мощность экранированных ламп не должна превышать 1 Вт потребляемой от сети мощности на 1 куб. м помещения.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3. Оптимальными климатическими параметрами для работы бактерицидных облучателей являются - температура окружающего воздуха 18-25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и относительная влажность не более 65%.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4. Средний срок службы бактерицидной лампы составляет 1500 часов. Необходимо учитывать п</w:t>
      </w:r>
      <w:r>
        <w:rPr>
          <w:rFonts w:ascii="Courier New" w:hAnsi="Courier New"/>
        </w:rPr>
        <w:t>родолжительность работы каждого облучателя в специальном журнале, фиксируя время включения и время выключения лампы. Не использовать бактерицидные лампы с истекшим сроком годности.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5. Внешняя отделка бактерицидных облучателей допускает влажную санитарную обработку наружных поверхностей.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Начальник управления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организации обеспечения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лекарствами и </w:t>
      </w:r>
      <w:proofErr w:type="gramStart"/>
      <w:r>
        <w:rPr>
          <w:rFonts w:ascii="Courier New" w:hAnsi="Courier New"/>
        </w:rPr>
        <w:t>медицинской</w:t>
      </w:r>
      <w:proofErr w:type="gramEnd"/>
    </w:p>
    <w:p w:rsidR="00000000" w:rsidRDefault="00877057">
      <w:pPr>
        <w:tabs>
          <w:tab w:val="right" w:pos="8640"/>
        </w:tabs>
        <w:rPr>
          <w:rFonts w:ascii="Courier New" w:hAnsi="Courier New"/>
        </w:rPr>
      </w:pPr>
      <w:r>
        <w:rPr>
          <w:rFonts w:ascii="Courier New" w:hAnsi="Courier New"/>
        </w:rPr>
        <w:t xml:space="preserve">техникой </w:t>
      </w:r>
      <w:r>
        <w:rPr>
          <w:rFonts w:ascii="Courier New" w:hAnsi="Courier New"/>
        </w:rPr>
        <w:tab/>
        <w:t>Т.Г.Кирсанова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* - Помещения, где устанавливают бактерицидные лампы: дистилляционная, </w:t>
      </w:r>
      <w:proofErr w:type="gramStart"/>
      <w:r>
        <w:rPr>
          <w:rFonts w:ascii="Courier New" w:hAnsi="Courier New"/>
        </w:rPr>
        <w:t>моечная-стерилизационная</w:t>
      </w:r>
      <w:proofErr w:type="gramEnd"/>
      <w:r>
        <w:rPr>
          <w:rFonts w:ascii="Courier New" w:hAnsi="Courier New"/>
        </w:rPr>
        <w:t>, ассистентская-асептическая, ст</w:t>
      </w:r>
      <w:r>
        <w:rPr>
          <w:rFonts w:ascii="Courier New" w:hAnsi="Courier New"/>
        </w:rPr>
        <w:t>ерилизационная лекарственных форм.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Приложение 8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к Инструкции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no санитарному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режиму аптечных организаций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(аптек)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Таблица  1.  Средства  и  режимы  дезинфекции  различных    объектов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             (термические)                                       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Таблица  2.  Средства  и  режимы  дезинфекции  различных    объектов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             (химические)                                           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Таблица 1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Средства и режимы дезинфекции различных объектов (термические)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</w:t>
      </w:r>
      <w:r>
        <w:rPr>
          <w:rFonts w:ascii="Courier New" w:hAnsi="Courier New"/>
        </w:rPr>
        <w:t>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Наименование объекта ¦Дезинф</w:t>
      </w:r>
      <w:proofErr w:type="gramStart"/>
      <w:r>
        <w:rPr>
          <w:rFonts w:ascii="Courier New" w:hAnsi="Courier New"/>
        </w:rPr>
        <w:t>и-</w:t>
      </w:r>
      <w:proofErr w:type="gramEnd"/>
      <w:r>
        <w:rPr>
          <w:rFonts w:ascii="Courier New" w:hAnsi="Courier New"/>
        </w:rPr>
        <w:t xml:space="preserve"> ¦Режим дезинфекции терми-¦Условия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¦цирующий ¦ческими методами        ¦проведения¦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¦агент    __________________________дезинфек-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¦температура¦время выде</w:t>
      </w:r>
      <w:proofErr w:type="gramStart"/>
      <w:r>
        <w:rPr>
          <w:rFonts w:ascii="Courier New" w:hAnsi="Courier New"/>
        </w:rPr>
        <w:t>р-</w:t>
      </w:r>
      <w:proofErr w:type="gramEnd"/>
      <w:r>
        <w:rPr>
          <w:rFonts w:ascii="Courier New" w:hAnsi="Courier New"/>
        </w:rPr>
        <w:t>¦ции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¦С          ¦жки         ¦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__________________________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      </w:t>
      </w:r>
      <w:r>
        <w:rPr>
          <w:rFonts w:ascii="Courier New" w:hAnsi="Courier New"/>
        </w:rPr>
        <w:t xml:space="preserve">      ¦         ¦ном</w:t>
      </w:r>
      <w:proofErr w:type="gramStart"/>
      <w:r>
        <w:rPr>
          <w:rFonts w:ascii="Courier New" w:hAnsi="Courier New"/>
        </w:rPr>
        <w:t>и-</w:t>
      </w:r>
      <w:proofErr w:type="gramEnd"/>
      <w:r>
        <w:rPr>
          <w:rFonts w:ascii="Courier New" w:hAnsi="Courier New"/>
        </w:rPr>
        <w:t>¦пре- ¦номи-¦пре-  ¦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¦нал</w:t>
      </w:r>
      <w:proofErr w:type="gramStart"/>
      <w:r>
        <w:rPr>
          <w:rFonts w:ascii="Courier New" w:hAnsi="Courier New"/>
        </w:rPr>
        <w:t>ь-</w:t>
      </w:r>
      <w:proofErr w:type="gramEnd"/>
      <w:r>
        <w:rPr>
          <w:rFonts w:ascii="Courier New" w:hAnsi="Courier New"/>
        </w:rPr>
        <w:t>¦дель-¦наль-¦дель- ¦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¦ное  ¦ное  ¦ное  ¦ное   ¦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¦зн</w:t>
      </w:r>
      <w:proofErr w:type="gramStart"/>
      <w:r>
        <w:rPr>
          <w:rFonts w:ascii="Courier New" w:hAnsi="Courier New"/>
        </w:rPr>
        <w:t>а-</w:t>
      </w:r>
      <w:proofErr w:type="gramEnd"/>
      <w:r>
        <w:rPr>
          <w:rFonts w:ascii="Courier New" w:hAnsi="Courier New"/>
        </w:rPr>
        <w:t xml:space="preserve"> ¦отк- ¦зна- ¦отк-  ¦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lastRenderedPageBreak/>
        <w:t>¦                         ¦         ¦чение¦л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 xml:space="preserve">  ¦чение¦ло-   ¦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¦     ¦нение¦     ¦нение ¦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¦Изделия из ст</w:t>
      </w:r>
      <w:r>
        <w:rPr>
          <w:rFonts w:ascii="Courier New" w:hAnsi="Courier New"/>
        </w:rPr>
        <w:t>екла, мета</w:t>
      </w:r>
      <w:proofErr w:type="gramStart"/>
      <w:r>
        <w:rPr>
          <w:rFonts w:ascii="Courier New" w:hAnsi="Courier New"/>
        </w:rPr>
        <w:t>л-</w:t>
      </w:r>
      <w:proofErr w:type="gramEnd"/>
      <w:r>
        <w:rPr>
          <w:rFonts w:ascii="Courier New" w:hAnsi="Courier New"/>
        </w:rPr>
        <w:t>¦Вода очи-¦     ¦ _   ¦     ¦      ¦Кипячение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¦ла, термостойких пол</w:t>
      </w:r>
      <w:proofErr w:type="gramStart"/>
      <w:r>
        <w:rPr>
          <w:rFonts w:ascii="Courier New" w:hAnsi="Courier New"/>
        </w:rPr>
        <w:t>и-</w:t>
      </w:r>
      <w:proofErr w:type="gramEnd"/>
      <w:r>
        <w:rPr>
          <w:rFonts w:ascii="Courier New" w:hAnsi="Courier New"/>
        </w:rPr>
        <w:t xml:space="preserve">   ¦щенная   ¦  96 ¦ + 1 ¦ 30  ¦  +5  ¦при полном¦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¦мерных материалов, резины¦или вода ¦     ¦     ¦     ¦      ¦</w:t>
      </w:r>
      <w:proofErr w:type="gramStart"/>
      <w:r>
        <w:rPr>
          <w:rFonts w:ascii="Courier New" w:hAnsi="Courier New"/>
        </w:rPr>
        <w:t>погружении</w:t>
      </w:r>
      <w:proofErr w:type="gramEnd"/>
      <w:r>
        <w:rPr>
          <w:rFonts w:ascii="Courier New" w:hAnsi="Courier New"/>
        </w:rPr>
        <w:t>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¦(шпатели, ножницы, пи</w:t>
      </w:r>
      <w:proofErr w:type="gramStart"/>
      <w:r>
        <w:rPr>
          <w:rFonts w:ascii="Courier New" w:hAnsi="Courier New"/>
        </w:rPr>
        <w:t>н-</w:t>
      </w:r>
      <w:proofErr w:type="gramEnd"/>
      <w:r>
        <w:rPr>
          <w:rFonts w:ascii="Courier New" w:hAnsi="Courier New"/>
        </w:rPr>
        <w:t xml:space="preserve">  ¦очищенная¦     ¦     ¦     ¦      ¦изделий в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¦цеты, трубки, щетки для  ¦с 2% на</w:t>
      </w:r>
      <w:proofErr w:type="gramStart"/>
      <w:r>
        <w:rPr>
          <w:rFonts w:ascii="Courier New" w:hAnsi="Courier New"/>
        </w:rPr>
        <w:t>т-</w:t>
      </w:r>
      <w:proofErr w:type="gramEnd"/>
      <w:r>
        <w:rPr>
          <w:rFonts w:ascii="Courier New" w:hAnsi="Courier New"/>
        </w:rPr>
        <w:t>¦     ¦     ¦     ¦      ¦воду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¦мытья рук, ершики)       ¦рия гид- ¦     ¦     ¦ 15  ¦      ¦дезинфек-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¦рокарб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 xml:space="preserve"> ¦     ¦     ¦     ¦      ¦ционный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</w:t>
      </w:r>
      <w:r>
        <w:rPr>
          <w:rFonts w:ascii="Courier New" w:hAnsi="Courier New"/>
        </w:rPr>
        <w:t xml:space="preserve">                  ¦ната     ¦     ¦     ¦     ¦      ¦кипятиль-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¦     ¦     ¦     ¦      ¦ник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¦     ¦ _   ¦     ¦      ¦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¦Изделия из стекла, ме-   ¦Водяной  ¦ 110 ¦ +2  ¦ 20  ¦  +5</w:t>
      </w:r>
      <w:proofErr w:type="gramStart"/>
      <w:r>
        <w:rPr>
          <w:rFonts w:ascii="Courier New" w:hAnsi="Courier New"/>
        </w:rPr>
        <w:t xml:space="preserve">  ¦В</w:t>
      </w:r>
      <w:proofErr w:type="gramEnd"/>
      <w:r>
        <w:rPr>
          <w:rFonts w:ascii="Courier New" w:hAnsi="Courier New"/>
        </w:rPr>
        <w:t xml:space="preserve"> паровом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¦талла, резины, латекса   ¦насыще</w:t>
      </w:r>
      <w:proofErr w:type="gramStart"/>
      <w:r>
        <w:rPr>
          <w:rFonts w:ascii="Courier New" w:hAnsi="Courier New"/>
        </w:rPr>
        <w:t>н-</w:t>
      </w:r>
      <w:proofErr w:type="gramEnd"/>
      <w:r>
        <w:rPr>
          <w:rFonts w:ascii="Courier New" w:hAnsi="Courier New"/>
        </w:rPr>
        <w:t xml:space="preserve"> ¦     ¦     ¦     ¦      ¦стерилиза-¦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¦и термостойких пол</w:t>
      </w:r>
      <w:proofErr w:type="gramStart"/>
      <w:r>
        <w:rPr>
          <w:rFonts w:ascii="Courier New" w:hAnsi="Courier New"/>
        </w:rPr>
        <w:t>и-</w:t>
      </w:r>
      <w:proofErr w:type="gramEnd"/>
      <w:r>
        <w:rPr>
          <w:rFonts w:ascii="Courier New" w:hAnsi="Courier New"/>
        </w:rPr>
        <w:t xml:space="preserve">     ¦ный пар  ¦     ¦     ¦     ¦      ¦торе, упа-¦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¦меров                    ¦под изб</w:t>
      </w:r>
      <w:proofErr w:type="gramStart"/>
      <w:r>
        <w:rPr>
          <w:rFonts w:ascii="Courier New" w:hAnsi="Courier New"/>
        </w:rPr>
        <w:t>ы-</w:t>
      </w:r>
      <w:proofErr w:type="gramEnd"/>
      <w:r>
        <w:rPr>
          <w:rFonts w:ascii="Courier New" w:hAnsi="Courier New"/>
        </w:rPr>
        <w:t>¦     ¦     ¦     ¦      ¦кованные в¦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</w:t>
      </w:r>
      <w:r>
        <w:rPr>
          <w:rFonts w:ascii="Courier New" w:hAnsi="Courier New"/>
        </w:rPr>
        <w:t xml:space="preserve">                        ¦точным   ¦     ¦     ¦     ¦      ¦стерилиза-¦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¦давлением¦     ¦     ¦     ¦      ¦ционные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            ¦ </w:t>
      </w:r>
      <w:proofErr w:type="gramStart"/>
      <w:r>
        <w:rPr>
          <w:rFonts w:ascii="Courier New" w:hAnsi="Courier New"/>
        </w:rPr>
        <w:t>Р</w:t>
      </w:r>
      <w:proofErr w:type="gramEnd"/>
      <w:r>
        <w:rPr>
          <w:rFonts w:ascii="Courier New" w:hAnsi="Courier New"/>
        </w:rPr>
        <w:t>=0,05  ¦     ¦     ¦     ¦      ¦коробки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¦МПА      ¦     ¦     ¦     ¦      ¦          ¦</w:t>
      </w:r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                         ¦(0,5 кгс/¦     ¦     ¦     ¦      ¦          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¦см</w:t>
      </w:r>
      <w:proofErr w:type="gramStart"/>
      <w:r>
        <w:rPr>
          <w:rFonts w:ascii="Courier New" w:hAnsi="Courier New"/>
        </w:rPr>
        <w:t>2</w:t>
      </w:r>
      <w:proofErr w:type="gramEnd"/>
      <w:r>
        <w:rPr>
          <w:rFonts w:ascii="Courier New" w:hAnsi="Courier New"/>
        </w:rPr>
        <w:t>)     ¦     ¦     ¦     ¦      ¦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            ¦         ¦     ¦     ¦     ¦      ¦        </w:t>
      </w:r>
      <w:r>
        <w:rPr>
          <w:rFonts w:ascii="Courier New" w:hAnsi="Courier New"/>
        </w:rPr>
        <w:t xml:space="preserve">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¦Щетки для мытья рук      ¦         ¦ 120 ¦     ¦ 20  ¦      ¦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¦     ¦  _  ¦     ¦      ¦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¦Изделия из стекла,       ¦Сухой го-¦ 120 ¦  +4 ¦ 45  ¦ +5</w:t>
      </w:r>
      <w:proofErr w:type="gramStart"/>
      <w:r>
        <w:rPr>
          <w:rFonts w:ascii="Courier New" w:hAnsi="Courier New"/>
        </w:rPr>
        <w:t xml:space="preserve">   ¦В</w:t>
      </w:r>
      <w:proofErr w:type="gramEnd"/>
      <w:r>
        <w:rPr>
          <w:rFonts w:ascii="Courier New" w:hAnsi="Courier New"/>
        </w:rPr>
        <w:t xml:space="preserve"> воздуш-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¦металла                  ¦рячий в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>¦     ¦     ¦     ¦      ¦ном стери-¦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¦здух     ¦     ¦     ¦     ¦      ¦лизаторе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¦     ¦     ¦     ¦      ¦без упако-¦</w:t>
      </w:r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                         ¦         ¦     ¦     ¦     ¦      ¦вк</w:t>
      </w:r>
      <w:r>
        <w:rPr>
          <w:rFonts w:ascii="Courier New" w:hAnsi="Courier New"/>
        </w:rPr>
        <w:t>и (в ло-¦</w:t>
      </w:r>
      <w:proofErr w:type="gramEnd"/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                         ¦         ¦     ¦     ¦     ¦      ¦тках)     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¦     ¦  _  ¦     ¦      ¦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¦Ветошь, тряпки для       ¦Вода     ¦ 96  ¦  +1 ¦ 30  ¦ +5</w:t>
      </w:r>
      <w:proofErr w:type="gramStart"/>
      <w:r>
        <w:rPr>
          <w:rFonts w:ascii="Courier New" w:hAnsi="Courier New"/>
        </w:rPr>
        <w:t xml:space="preserve">   ¦П</w:t>
      </w:r>
      <w:proofErr w:type="gramEnd"/>
      <w:r>
        <w:rPr>
          <w:rFonts w:ascii="Courier New" w:hAnsi="Courier New"/>
        </w:rPr>
        <w:t>осле сти-¦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¦уборки                   ¦         ¦     ¦     ¦     ¦      ¦рки кипя-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¦     ¦     ¦     ¦      ¦чение при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¦     ¦     ¦     ¦      ¦полном по-¦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            ¦         ¦     ¦     ¦     ¦   </w:t>
      </w:r>
      <w:r>
        <w:rPr>
          <w:rFonts w:ascii="Courier New" w:hAnsi="Courier New"/>
        </w:rPr>
        <w:t xml:space="preserve">   ¦гружении в¦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¦     ¦     ¦     ¦      ¦воду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¦         ¦     ¦     ¦     ¦      ¦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Таблица 2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Средства и режимы дезинфекции различных объектов (химические)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Наименование¦Дезинфицирующий¦Режим д</w:t>
      </w:r>
      <w:proofErr w:type="gramStart"/>
      <w:r>
        <w:rPr>
          <w:rFonts w:ascii="Courier New" w:hAnsi="Courier New"/>
        </w:rPr>
        <w:t>е-</w:t>
      </w:r>
      <w:proofErr w:type="gramEnd"/>
      <w:r>
        <w:rPr>
          <w:rFonts w:ascii="Courier New" w:hAnsi="Courier New"/>
        </w:rPr>
        <w:t>¦Способ обработки     ¦Методиче-¦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объекта     ¦агент          ¦зинфекции¦           </w:t>
      </w:r>
      <w:r>
        <w:rPr>
          <w:rFonts w:ascii="Courier New" w:hAnsi="Courier New"/>
        </w:rPr>
        <w:t xml:space="preserve">          ¦ские *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      ___________                     ¦указания,¦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      ¦ко</w:t>
      </w:r>
      <w:proofErr w:type="gramStart"/>
      <w:r>
        <w:rPr>
          <w:rFonts w:ascii="Courier New" w:hAnsi="Courier New"/>
        </w:rPr>
        <w:t>н-</w:t>
      </w:r>
      <w:proofErr w:type="gramEnd"/>
      <w:r>
        <w:rPr>
          <w:rFonts w:ascii="Courier New" w:hAnsi="Courier New"/>
        </w:rPr>
        <w:t>¦экс-¦                     ¦N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      ¦це</w:t>
      </w:r>
      <w:proofErr w:type="gramStart"/>
      <w:r>
        <w:rPr>
          <w:rFonts w:ascii="Courier New" w:hAnsi="Courier New"/>
        </w:rPr>
        <w:t>н-</w:t>
      </w:r>
      <w:proofErr w:type="gramEnd"/>
      <w:r>
        <w:rPr>
          <w:rFonts w:ascii="Courier New" w:hAnsi="Courier New"/>
        </w:rPr>
        <w:t>¦по-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      ¦тр</w:t>
      </w:r>
      <w:proofErr w:type="gramStart"/>
      <w:r>
        <w:rPr>
          <w:rFonts w:ascii="Courier New" w:hAnsi="Courier New"/>
        </w:rPr>
        <w:t>а-</w:t>
      </w:r>
      <w:proofErr w:type="gramEnd"/>
      <w:r>
        <w:rPr>
          <w:rFonts w:ascii="Courier New" w:hAnsi="Courier New"/>
        </w:rPr>
        <w:t>¦зи-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      ¦ция,¦ция,¦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      ¦в%  ¦</w:t>
      </w:r>
      <w:proofErr w:type="gramStart"/>
      <w:r>
        <w:rPr>
          <w:rFonts w:ascii="Courier New" w:hAnsi="Courier New"/>
        </w:rPr>
        <w:t>в</w:t>
      </w:r>
      <w:proofErr w:type="gramEnd"/>
      <w:r>
        <w:rPr>
          <w:rFonts w:ascii="Courier New" w:hAnsi="Courier New"/>
        </w:rPr>
        <w:t xml:space="preserve">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               ¦    ¦мин ¦     </w:t>
      </w:r>
      <w:r>
        <w:rPr>
          <w:rFonts w:ascii="Courier New" w:hAnsi="Courier New"/>
        </w:rPr>
        <w:t xml:space="preserve">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1      ¦       2       ¦  3 ¦  4 ¦           5         ¦    6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¦Помещения,   ¦1) хлорамин</w:t>
      </w:r>
      <w:proofErr w:type="gramStart"/>
      <w:r>
        <w:rPr>
          <w:rFonts w:ascii="Courier New" w:hAnsi="Courier New"/>
        </w:rPr>
        <w:t xml:space="preserve"> Б</w:t>
      </w:r>
      <w:proofErr w:type="gramEnd"/>
      <w:r>
        <w:rPr>
          <w:rFonts w:ascii="Courier New" w:hAnsi="Courier New"/>
        </w:rPr>
        <w:t xml:space="preserve">  ¦ 1  ¦30- ¦2-кратное протирание ¦N 1359-75¦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¦предметы обс-¦               ¦    ¦ 60 ¦или орошение поверх-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¦тановки, об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>¦               ¦    ¦    ¦ностей из расчета 300¦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¦рудование    ¦               ¦    ¦    </w:t>
      </w:r>
      <w:r>
        <w:rPr>
          <w:rFonts w:ascii="Courier New" w:hAnsi="Courier New"/>
        </w:rPr>
        <w:t>¦мл/м</w:t>
      </w:r>
      <w:proofErr w:type="gramStart"/>
      <w:r>
        <w:rPr>
          <w:rFonts w:ascii="Courier New" w:hAnsi="Courier New"/>
        </w:rPr>
        <w:t>2</w:t>
      </w:r>
      <w:proofErr w:type="gramEnd"/>
      <w:r>
        <w:rPr>
          <w:rFonts w:ascii="Courier New" w:hAnsi="Courier New"/>
        </w:rPr>
        <w:t xml:space="preserve">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¦(стены, две- ¦2) хлорамин</w:t>
      </w:r>
      <w:proofErr w:type="gramStart"/>
      <w:r>
        <w:rPr>
          <w:rFonts w:ascii="Courier New" w:hAnsi="Courier New"/>
        </w:rPr>
        <w:t xml:space="preserve"> Б</w:t>
      </w:r>
      <w:proofErr w:type="gramEnd"/>
      <w:r>
        <w:rPr>
          <w:rFonts w:ascii="Courier New" w:hAnsi="Courier New"/>
        </w:rPr>
        <w:t xml:space="preserve"> с¦0,75¦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¦ри, пол, жес-¦0,5% </w:t>
      </w:r>
      <w:proofErr w:type="gramStart"/>
      <w:r>
        <w:rPr>
          <w:rFonts w:ascii="Courier New" w:hAnsi="Courier New"/>
        </w:rPr>
        <w:t>моющего</w:t>
      </w:r>
      <w:proofErr w:type="gramEnd"/>
      <w:r>
        <w:rPr>
          <w:rFonts w:ascii="Courier New" w:hAnsi="Courier New"/>
        </w:rPr>
        <w:t xml:space="preserve">   ¦    ¦    ¦                     ¦         ¦</w:t>
      </w:r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¦ткая мебель) ¦средства       ¦    ¦    ¦                     ¦         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¦3) гипохлорит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¦натрия         ¦ 1  ¦ 60 ¦орошение             ¦N 9429-71¦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¦4) гипохлорит  ¦0,5 ¦    ¦протирание </w:t>
      </w:r>
      <w:proofErr w:type="gramStart"/>
      <w:r>
        <w:rPr>
          <w:rFonts w:ascii="Courier New" w:hAnsi="Courier New"/>
        </w:rPr>
        <w:t>двукратное</w:t>
      </w:r>
      <w:proofErr w:type="gramEnd"/>
      <w:r>
        <w:rPr>
          <w:rFonts w:ascii="Courier New" w:hAnsi="Courier New"/>
        </w:rPr>
        <w:t>¦N 15-6/15¦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¦натрия, получ</w:t>
      </w:r>
      <w:proofErr w:type="gramStart"/>
      <w:r>
        <w:rPr>
          <w:rFonts w:ascii="Courier New" w:hAnsi="Courier New"/>
        </w:rPr>
        <w:t>а-</w:t>
      </w:r>
      <w:proofErr w:type="gramEnd"/>
      <w:r>
        <w:rPr>
          <w:rFonts w:ascii="Courier New" w:hAnsi="Courier New"/>
        </w:rPr>
        <w:t xml:space="preserve">¦   </w:t>
      </w:r>
      <w:r>
        <w:rPr>
          <w:rFonts w:ascii="Courier New" w:hAnsi="Courier New"/>
        </w:rPr>
        <w:t xml:space="preserve"> ¦    ¦с интервалом 15 мин  ¦15.02.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¦емый в электро-¦    ¦    ¦200 мл/м</w:t>
      </w:r>
      <w:proofErr w:type="gramStart"/>
      <w:r>
        <w:rPr>
          <w:rFonts w:ascii="Courier New" w:hAnsi="Courier New"/>
        </w:rPr>
        <w:t>2</w:t>
      </w:r>
      <w:proofErr w:type="gramEnd"/>
      <w:r>
        <w:rPr>
          <w:rFonts w:ascii="Courier New" w:hAnsi="Courier New"/>
        </w:rPr>
        <w:t xml:space="preserve">            ¦    1989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</w:t>
      </w:r>
      <w:proofErr w:type="gramStart"/>
      <w:r>
        <w:rPr>
          <w:rFonts w:ascii="Courier New" w:hAnsi="Courier New"/>
        </w:rPr>
        <w:t>химической</w:t>
      </w:r>
      <w:proofErr w:type="gramEnd"/>
      <w:r>
        <w:rPr>
          <w:rFonts w:ascii="Courier New" w:hAnsi="Courier New"/>
        </w:rPr>
        <w:t xml:space="preserve"> ус-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lastRenderedPageBreak/>
        <w:t>¦             ¦тановке ЭЛМА-1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¦5) перекись во-¦ 3  ¦ 60 ¦с последующим проти- ¦N 858-70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¦дорода с 0,5%  ¦    ¦    ¦ранием сухой чистой  ¦29.08.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¦моющего средс</w:t>
      </w:r>
      <w:proofErr w:type="gramStart"/>
      <w:r>
        <w:rPr>
          <w:rFonts w:ascii="Courier New" w:hAnsi="Courier New"/>
        </w:rPr>
        <w:t>т-</w:t>
      </w:r>
      <w:proofErr w:type="gramEnd"/>
      <w:r>
        <w:rPr>
          <w:rFonts w:ascii="Courier New" w:hAnsi="Courier New"/>
        </w:rPr>
        <w:t>¦    ¦    ¦ветошью              ¦    1970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¦ва           </w:t>
      </w:r>
      <w:r>
        <w:rPr>
          <w:rFonts w:ascii="Courier New" w:hAnsi="Courier New"/>
        </w:rPr>
        <w:t xml:space="preserve">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 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¦Коврики из   ¦1) хлорамин</w:t>
      </w:r>
      <w:proofErr w:type="gramStart"/>
      <w:r>
        <w:rPr>
          <w:rFonts w:ascii="Courier New" w:hAnsi="Courier New"/>
        </w:rPr>
        <w:t xml:space="preserve"> Б</w:t>
      </w:r>
      <w:proofErr w:type="gramEnd"/>
      <w:r>
        <w:rPr>
          <w:rFonts w:ascii="Courier New" w:hAnsi="Courier New"/>
        </w:rPr>
        <w:t xml:space="preserve"> с¦0,75¦ 30 ¦Погружение в раствор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</w:t>
      </w:r>
      <w:proofErr w:type="gramStart"/>
      <w:r>
        <w:rPr>
          <w:rFonts w:ascii="Courier New" w:hAnsi="Courier New"/>
        </w:rPr>
        <w:t>пористой</w:t>
      </w:r>
      <w:proofErr w:type="gramEnd"/>
      <w:r>
        <w:rPr>
          <w:rFonts w:ascii="Courier New" w:hAnsi="Courier New"/>
        </w:rPr>
        <w:t xml:space="preserve"> ре- ¦0,5% моющего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¦зины         ¦средства  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¦2) перекись во-¦ 3  ¦ 30</w:t>
      </w:r>
      <w:proofErr w:type="gramStart"/>
      <w:r>
        <w:rPr>
          <w:rFonts w:ascii="Courier New" w:hAnsi="Courier New"/>
        </w:rPr>
        <w:t xml:space="preserve"> ¦Т</w:t>
      </w:r>
      <w:proofErr w:type="gramEnd"/>
      <w:r>
        <w:rPr>
          <w:rFonts w:ascii="Courier New" w:hAnsi="Courier New"/>
        </w:rPr>
        <w:t>о же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¦дорода с 0,5%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¦моющего</w:t>
      </w:r>
      <w:r>
        <w:rPr>
          <w:rFonts w:ascii="Courier New" w:hAnsi="Courier New"/>
        </w:rPr>
        <w:t xml:space="preserve"> средст-¦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¦ва        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 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¦Коврики </w:t>
      </w:r>
      <w:proofErr w:type="gramStart"/>
      <w:r>
        <w:rPr>
          <w:rFonts w:ascii="Courier New" w:hAnsi="Courier New"/>
        </w:rPr>
        <w:t>из</w:t>
      </w:r>
      <w:proofErr w:type="gramEnd"/>
      <w:r>
        <w:rPr>
          <w:rFonts w:ascii="Courier New" w:hAnsi="Courier New"/>
        </w:rPr>
        <w:t xml:space="preserve">   ¦ Перекись во-  ¦ 3  ¦ 30 ¦       "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¦поролона     ¦дорода с 0,5%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¦моющего средст-¦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¦ва        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 </w:t>
      </w:r>
      <w:r>
        <w:rPr>
          <w:rFonts w:ascii="Courier New" w:hAnsi="Courier New"/>
        </w:rPr>
        <w:t xml:space="preserve">         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¦Уборочный    ¦1) хлорамин</w:t>
      </w:r>
      <w:proofErr w:type="gramStart"/>
      <w:r>
        <w:rPr>
          <w:rFonts w:ascii="Courier New" w:hAnsi="Courier New"/>
        </w:rPr>
        <w:t xml:space="preserve"> Б</w:t>
      </w:r>
      <w:proofErr w:type="gramEnd"/>
      <w:r>
        <w:rPr>
          <w:rFonts w:ascii="Courier New" w:hAnsi="Courier New"/>
        </w:rPr>
        <w:t xml:space="preserve">  ¦ 1  ¦ 60 ¦Погружают в раствор,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¦инвентарь    ¦               ¦    ¦    ¦промывают и сушат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¦ветошь       ¦2) дихлор 1    ¦ 2  ¦ 60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¦3) хлордезин   ¦ 1  ¦ 60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¦4) гипохлорит  ¦ 1  ¦ 60 ¦Погружение из расчета¦N 942а-71¦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¦натрия         ¦    ¦    ¦4-5 л на 1 кг сухого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</w:t>
      </w:r>
      <w:r>
        <w:rPr>
          <w:rFonts w:ascii="Courier New" w:hAnsi="Courier New"/>
        </w:rPr>
        <w:t xml:space="preserve">    ¦               ¦    ¦    ¦веса вещей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¦5) гидрохлорит ¦0,25¦ 60 ¦Замачивание, пропала-¦N 15-6/15¦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¦натрия, получ</w:t>
      </w:r>
      <w:proofErr w:type="gramStart"/>
      <w:r>
        <w:rPr>
          <w:rFonts w:ascii="Courier New" w:hAnsi="Courier New"/>
        </w:rPr>
        <w:t>а-</w:t>
      </w:r>
      <w:proofErr w:type="gramEnd"/>
      <w:r>
        <w:rPr>
          <w:rFonts w:ascii="Courier New" w:hAnsi="Courier New"/>
        </w:rPr>
        <w:t>¦    ¦    ¦скивание с последую- ¦15.02.89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¦емый в электр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>¦    ¦    ¦щей стиркой и высуши-¦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¦химической у</w:t>
      </w:r>
      <w:proofErr w:type="gramStart"/>
      <w:r>
        <w:rPr>
          <w:rFonts w:ascii="Courier New" w:hAnsi="Courier New"/>
        </w:rPr>
        <w:t>с-</w:t>
      </w:r>
      <w:proofErr w:type="gramEnd"/>
      <w:r>
        <w:rPr>
          <w:rFonts w:ascii="Courier New" w:hAnsi="Courier New"/>
        </w:rPr>
        <w:t xml:space="preserve"> ¦    ¦    ¦ванием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¦тановке ЭЛМА-1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¦6) перекись во-¦ 3  ¦ 120¦Замачивание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</w:t>
      </w:r>
      <w:r>
        <w:rPr>
          <w:rFonts w:ascii="Courier New" w:hAnsi="Courier New"/>
        </w:rPr>
        <w:t xml:space="preserve">          ¦дорода с 0,5%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¦моющего средст-¦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¦ва        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 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¦Руки персона-¦1) этиловый    ¦ 20</w:t>
      </w:r>
      <w:proofErr w:type="gramStart"/>
      <w:r>
        <w:rPr>
          <w:rFonts w:ascii="Courier New" w:hAnsi="Courier New"/>
        </w:rPr>
        <w:t xml:space="preserve"> ¦    ¦П</w:t>
      </w:r>
      <w:proofErr w:type="gramEnd"/>
      <w:r>
        <w:rPr>
          <w:rFonts w:ascii="Courier New" w:hAnsi="Courier New"/>
        </w:rPr>
        <w:t>осле мытья с мылом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¦ла **        ¦спирт          ¦    ¦    ¦протирают </w:t>
      </w:r>
      <w:proofErr w:type="gramStart"/>
      <w:r>
        <w:rPr>
          <w:rFonts w:ascii="Courier New" w:hAnsi="Courier New"/>
        </w:rPr>
        <w:t>марлевой</w:t>
      </w:r>
      <w:proofErr w:type="gramEnd"/>
      <w:r>
        <w:rPr>
          <w:rFonts w:ascii="Courier New" w:hAnsi="Courier New"/>
        </w:rPr>
        <w:t xml:space="preserve">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               ¦    ¦    ¦салфеткой, смоченной ¦         </w:t>
      </w:r>
      <w:r>
        <w:rPr>
          <w:rFonts w:ascii="Courier New" w:hAnsi="Courier New"/>
        </w:rPr>
        <w:t>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      ¦    ¦    ¦раствором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¦2) раствор     ¦0,5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¦хлоргексидина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¦биглюконат в 70¦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¦% </w:t>
      </w:r>
      <w:proofErr w:type="gramStart"/>
      <w:r>
        <w:rPr>
          <w:rFonts w:ascii="Courier New" w:hAnsi="Courier New"/>
        </w:rPr>
        <w:t>этиловом</w:t>
      </w:r>
      <w:proofErr w:type="gramEnd"/>
      <w:r>
        <w:rPr>
          <w:rFonts w:ascii="Courier New" w:hAnsi="Courier New"/>
        </w:rPr>
        <w:t xml:space="preserve"> спи-¦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</w:t>
      </w:r>
      <w:proofErr w:type="gramStart"/>
      <w:r>
        <w:rPr>
          <w:rFonts w:ascii="Courier New" w:hAnsi="Courier New"/>
        </w:rPr>
        <w:t>рте</w:t>
      </w:r>
      <w:proofErr w:type="gramEnd"/>
      <w:r>
        <w:rPr>
          <w:rFonts w:ascii="Courier New" w:hAnsi="Courier New"/>
        </w:rPr>
        <w:t xml:space="preserve">       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¦3) раствор ио- ¦ 1  ¦    ¦(2 и 3) препарат </w:t>
      </w:r>
      <w:proofErr w:type="gramStart"/>
      <w:r>
        <w:rPr>
          <w:rFonts w:ascii="Courier New" w:hAnsi="Courier New"/>
        </w:rPr>
        <w:t>на</w:t>
      </w:r>
      <w:proofErr w:type="gramEnd"/>
      <w:r>
        <w:rPr>
          <w:rFonts w:ascii="Courier New" w:hAnsi="Courier New"/>
        </w:rPr>
        <w:t xml:space="preserve">- ¦   </w:t>
      </w:r>
      <w:r>
        <w:rPr>
          <w:rFonts w:ascii="Courier New" w:hAnsi="Courier New"/>
        </w:rPr>
        <w:t xml:space="preserve">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¦допирона (иод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>¦    ¦    ¦носят на ладони в ко-¦         ¦</w:t>
      </w:r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             ¦ната, иодвидон)¦    ¦    ¦личестве 5-8 мл и    ¦         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      ¦    ¦    ¦втирают в кожу рук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¦4) хлорамин</w:t>
      </w:r>
      <w:proofErr w:type="gramStart"/>
      <w:r>
        <w:rPr>
          <w:rFonts w:ascii="Courier New" w:hAnsi="Courier New"/>
        </w:rPr>
        <w:t xml:space="preserve"> Б</w:t>
      </w:r>
      <w:proofErr w:type="gramEnd"/>
      <w:r>
        <w:rPr>
          <w:rFonts w:ascii="Courier New" w:hAnsi="Courier New"/>
        </w:rPr>
        <w:t xml:space="preserve">  ¦ 0,5¦    ¦Руки погружают в рас-¦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¦(применяется   ¦    ¦    ¦</w:t>
      </w:r>
      <w:proofErr w:type="gramStart"/>
      <w:r>
        <w:rPr>
          <w:rFonts w:ascii="Courier New" w:hAnsi="Courier New"/>
        </w:rPr>
        <w:t>твор и</w:t>
      </w:r>
      <w:proofErr w:type="gramEnd"/>
      <w:r>
        <w:rPr>
          <w:rFonts w:ascii="Courier New" w:hAnsi="Courier New"/>
        </w:rPr>
        <w:t xml:space="preserve"> моют в течение¦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¦при отсутствии ¦    ¦    ¦2 мин, затем дают вы-¦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¦других препар</w:t>
      </w:r>
      <w:proofErr w:type="gramStart"/>
      <w:r>
        <w:rPr>
          <w:rFonts w:ascii="Courier New" w:hAnsi="Courier New"/>
        </w:rPr>
        <w:t>а-</w:t>
      </w:r>
      <w:proofErr w:type="gramEnd"/>
      <w:r>
        <w:rPr>
          <w:rFonts w:ascii="Courier New" w:hAnsi="Courier New"/>
        </w:rPr>
        <w:t xml:space="preserve">¦    ¦    ¦сохнуть            </w:t>
      </w:r>
      <w:r>
        <w:rPr>
          <w:rFonts w:ascii="Courier New" w:hAnsi="Courier New"/>
        </w:rPr>
        <w:t xml:space="preserve">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</w:t>
      </w:r>
      <w:proofErr w:type="gramStart"/>
      <w:r>
        <w:rPr>
          <w:rFonts w:ascii="Courier New" w:hAnsi="Courier New"/>
        </w:rPr>
        <w:t>тов</w:t>
      </w:r>
      <w:proofErr w:type="gramEnd"/>
      <w:r>
        <w:rPr>
          <w:rFonts w:ascii="Courier New" w:hAnsi="Courier New"/>
        </w:rPr>
        <w:t>)      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 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¦Обувь        ¦1) хлорамин</w:t>
      </w:r>
      <w:proofErr w:type="gramStart"/>
      <w:r>
        <w:rPr>
          <w:rFonts w:ascii="Courier New" w:hAnsi="Courier New"/>
        </w:rPr>
        <w:t xml:space="preserve"> Б</w:t>
      </w:r>
      <w:proofErr w:type="gramEnd"/>
      <w:r>
        <w:rPr>
          <w:rFonts w:ascii="Courier New" w:hAnsi="Courier New"/>
        </w:rPr>
        <w:t xml:space="preserve">  ¦ 1  ¦    ¦2-кратное протирание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¦2) хлорамин</w:t>
      </w:r>
      <w:proofErr w:type="gramStart"/>
      <w:r>
        <w:rPr>
          <w:rFonts w:ascii="Courier New" w:hAnsi="Courier New"/>
        </w:rPr>
        <w:t xml:space="preserve"> Б</w:t>
      </w:r>
      <w:proofErr w:type="gramEnd"/>
      <w:r>
        <w:rPr>
          <w:rFonts w:ascii="Courier New" w:hAnsi="Courier New"/>
        </w:rPr>
        <w:t xml:space="preserve"> с¦0,75¦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¦0,5% моющего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¦средства  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¦3) перекись во-¦ 3  ¦    ¦             </w:t>
      </w:r>
      <w:r>
        <w:rPr>
          <w:rFonts w:ascii="Courier New" w:hAnsi="Courier New"/>
        </w:rPr>
        <w:t xml:space="preserve">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¦дорода с 0,5%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¦моющего средст-¦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¦ва        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¦4) раствор фар-¦ 40</w:t>
      </w:r>
      <w:proofErr w:type="gramStart"/>
      <w:r>
        <w:rPr>
          <w:rFonts w:ascii="Courier New" w:hAnsi="Courier New"/>
        </w:rPr>
        <w:t xml:space="preserve"> ¦    ¦В</w:t>
      </w:r>
      <w:proofErr w:type="gramEnd"/>
      <w:r>
        <w:rPr>
          <w:rFonts w:ascii="Courier New" w:hAnsi="Courier New"/>
        </w:rPr>
        <w:t xml:space="preserve"> пакере в ваткой,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¦мальдегида     ¦    ¦    ¦</w:t>
      </w:r>
      <w:proofErr w:type="gramStart"/>
      <w:r>
        <w:rPr>
          <w:rFonts w:ascii="Courier New" w:hAnsi="Courier New"/>
        </w:rPr>
        <w:t>смоченной</w:t>
      </w:r>
      <w:proofErr w:type="gramEnd"/>
      <w:r>
        <w:rPr>
          <w:rFonts w:ascii="Courier New" w:hAnsi="Courier New"/>
        </w:rPr>
        <w:t xml:space="preserve"> раствором,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      ¦    ¦    ¦</w:t>
      </w:r>
      <w:proofErr w:type="gramStart"/>
      <w:r>
        <w:rPr>
          <w:rFonts w:ascii="Courier New" w:hAnsi="Courier New"/>
        </w:rPr>
        <w:t>нейтрализованным</w:t>
      </w:r>
      <w:proofErr w:type="gramEnd"/>
      <w:r>
        <w:rPr>
          <w:rFonts w:ascii="Courier New" w:hAnsi="Courier New"/>
        </w:rPr>
        <w:t xml:space="preserve"> рас-¦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               ¦    ¦    ¦твором </w:t>
      </w:r>
      <w:r>
        <w:rPr>
          <w:rFonts w:ascii="Courier New" w:hAnsi="Courier New"/>
        </w:rPr>
        <w:t>аммиака или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      ¦    ¦    ¦щелочью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¦5) раствор ук- ¦ 40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¦сусной кислоты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 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lastRenderedPageBreak/>
        <w:t>¦Санитарно-   ¦1) моюще-дезин-¦0,5г¦  5</w:t>
      </w:r>
      <w:proofErr w:type="gramStart"/>
      <w:r>
        <w:rPr>
          <w:rFonts w:ascii="Courier New" w:hAnsi="Courier New"/>
        </w:rPr>
        <w:t xml:space="preserve"> ¦П</w:t>
      </w:r>
      <w:proofErr w:type="gramEnd"/>
      <w:r>
        <w:rPr>
          <w:rFonts w:ascii="Courier New" w:hAnsi="Courier New"/>
        </w:rPr>
        <w:t>ротирают увлажненной¦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¦техническое  ¦фицирующие ср</w:t>
      </w:r>
      <w:proofErr w:type="gramStart"/>
      <w:r>
        <w:rPr>
          <w:rFonts w:ascii="Courier New" w:hAnsi="Courier New"/>
        </w:rPr>
        <w:t>е-</w:t>
      </w:r>
      <w:proofErr w:type="gramEnd"/>
      <w:r>
        <w:rPr>
          <w:rFonts w:ascii="Courier New" w:hAnsi="Courier New"/>
        </w:rPr>
        <w:t>¦на  ¦    ¦ветошью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¦оборудование ¦дства: "Дихлор-¦100 ¦    ¦ </w:t>
      </w:r>
      <w:r>
        <w:rPr>
          <w:rFonts w:ascii="Courier New" w:hAnsi="Courier New"/>
        </w:rPr>
        <w:t xml:space="preserve">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¦(раковины,   ¦1", "Белка", и ¦см</w:t>
      </w:r>
      <w:proofErr w:type="gramStart"/>
      <w:r>
        <w:rPr>
          <w:rFonts w:ascii="Courier New" w:hAnsi="Courier New"/>
        </w:rPr>
        <w:t>2</w:t>
      </w:r>
      <w:proofErr w:type="gramEnd"/>
      <w:r>
        <w:rPr>
          <w:rFonts w:ascii="Courier New" w:hAnsi="Courier New"/>
        </w:rPr>
        <w:t xml:space="preserve">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¦унитазы и </w:t>
      </w:r>
      <w:proofErr w:type="gramStart"/>
      <w:r>
        <w:rPr>
          <w:rFonts w:ascii="Courier New" w:hAnsi="Courier New"/>
        </w:rPr>
        <w:t>др</w:t>
      </w:r>
      <w:proofErr w:type="gramEnd"/>
      <w:r>
        <w:rPr>
          <w:rFonts w:ascii="Courier New" w:hAnsi="Courier New"/>
        </w:rPr>
        <w:t>)¦др.; чистяще-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¦дезинфицирующие¦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¦препараты: "Де-¦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¦зус", "Санита",¦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¦"Блеск-2",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¦"ПЧД" и др.    ¦    ¦</w:t>
      </w:r>
      <w:r>
        <w:rPr>
          <w:rFonts w:ascii="Courier New" w:hAnsi="Courier New"/>
        </w:rPr>
        <w:t xml:space="preserve">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¦2) Хлорамин</w:t>
      </w:r>
      <w:proofErr w:type="gramStart"/>
      <w:r>
        <w:rPr>
          <w:rFonts w:ascii="Courier New" w:hAnsi="Courier New"/>
        </w:rPr>
        <w:t xml:space="preserve"> Б</w:t>
      </w:r>
      <w:proofErr w:type="gramEnd"/>
      <w:r>
        <w:rPr>
          <w:rFonts w:ascii="Courier New" w:hAnsi="Courier New"/>
        </w:rPr>
        <w:t xml:space="preserve">  ¦ 1  ¦    ¦2-кратное протирание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¦3) Хлорамин</w:t>
      </w:r>
      <w:proofErr w:type="gramStart"/>
      <w:r>
        <w:rPr>
          <w:rFonts w:ascii="Courier New" w:hAnsi="Courier New"/>
        </w:rPr>
        <w:t xml:space="preserve"> Б</w:t>
      </w:r>
      <w:proofErr w:type="gramEnd"/>
      <w:r>
        <w:rPr>
          <w:rFonts w:ascii="Courier New" w:hAnsi="Courier New"/>
        </w:rPr>
        <w:t xml:space="preserve"> с¦0,75¦    ¦То же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¦0,5% моющего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¦средства      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¦4) Гипохлорит  ¦    ¦    ¦2-кратное </w:t>
      </w:r>
      <w:proofErr w:type="gramStart"/>
      <w:r>
        <w:rPr>
          <w:rFonts w:ascii="Courier New" w:hAnsi="Courier New"/>
        </w:rPr>
        <w:t>обильное</w:t>
      </w:r>
      <w:proofErr w:type="gramEnd"/>
      <w:r>
        <w:rPr>
          <w:rFonts w:ascii="Courier New" w:hAnsi="Courier New"/>
        </w:rPr>
        <w:t xml:space="preserve">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¦натрия         ¦ 1  ¦    ¦орошение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¦5) Гипохлорит  </w:t>
      </w:r>
      <w:r>
        <w:rPr>
          <w:rFonts w:ascii="Courier New" w:hAnsi="Courier New"/>
        </w:rPr>
        <w:t>¦0,25¦ 60 ¦2-кратное протирание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¦натрия, получ</w:t>
      </w:r>
      <w:proofErr w:type="gramStart"/>
      <w:r>
        <w:rPr>
          <w:rFonts w:ascii="Courier New" w:hAnsi="Courier New"/>
        </w:rPr>
        <w:t>а-</w:t>
      </w:r>
      <w:proofErr w:type="gramEnd"/>
      <w:r>
        <w:rPr>
          <w:rFonts w:ascii="Courier New" w:hAnsi="Courier New"/>
        </w:rPr>
        <w:t>¦    ¦    ¦с последующей экспо-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¦емый в электр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>¦    ¦    ¦зицией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</w:t>
      </w:r>
      <w:proofErr w:type="gramStart"/>
      <w:r>
        <w:rPr>
          <w:rFonts w:ascii="Courier New" w:hAnsi="Courier New"/>
        </w:rPr>
        <w:t>химической</w:t>
      </w:r>
      <w:proofErr w:type="gramEnd"/>
      <w:r>
        <w:rPr>
          <w:rFonts w:ascii="Courier New" w:hAnsi="Courier New"/>
        </w:rPr>
        <w:t xml:space="preserve"> ус-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¦тановке ЭЛМА-1 ¦    ¦    ¦        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¦6) Перекись во-¦ 3,0¦ 60 ¦Орошение </w:t>
      </w:r>
      <w:proofErr w:type="gramStart"/>
      <w:r>
        <w:rPr>
          <w:rFonts w:ascii="Courier New" w:hAnsi="Courier New"/>
        </w:rPr>
        <w:t>с</w:t>
      </w:r>
      <w:proofErr w:type="gramEnd"/>
      <w:r>
        <w:rPr>
          <w:rFonts w:ascii="Courier New" w:hAnsi="Courier New"/>
        </w:rPr>
        <w:t xml:space="preserve"> последую-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¦дорода с 0,5%  ¦    ¦    ¦щим протиранием вето-¦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¦моющего с</w:t>
      </w:r>
      <w:r>
        <w:rPr>
          <w:rFonts w:ascii="Courier New" w:hAnsi="Courier New"/>
        </w:rPr>
        <w:t>редс</w:t>
      </w:r>
      <w:proofErr w:type="gramStart"/>
      <w:r>
        <w:rPr>
          <w:rFonts w:ascii="Courier New" w:hAnsi="Courier New"/>
        </w:rPr>
        <w:t>т-</w:t>
      </w:r>
      <w:proofErr w:type="gramEnd"/>
      <w:r>
        <w:rPr>
          <w:rFonts w:ascii="Courier New" w:hAnsi="Courier New"/>
        </w:rPr>
        <w:t>¦    ¦    ¦шью, смоченной в дез-¦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¦ва             ¦    ¦    ¦</w:t>
      </w:r>
      <w:proofErr w:type="gramStart"/>
      <w:r>
        <w:rPr>
          <w:rFonts w:ascii="Courier New" w:hAnsi="Courier New"/>
        </w:rPr>
        <w:t>растворе</w:t>
      </w:r>
      <w:proofErr w:type="gramEnd"/>
      <w:r>
        <w:rPr>
          <w:rFonts w:ascii="Courier New" w:hAnsi="Courier New"/>
        </w:rPr>
        <w:t xml:space="preserve"> 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После окончания обработки (дезинфекции) помещения обязательно проветривают.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* - </w:t>
      </w:r>
      <w:proofErr w:type="gramStart"/>
      <w:r>
        <w:rPr>
          <w:rFonts w:ascii="Courier New" w:hAnsi="Courier New"/>
        </w:rPr>
        <w:t>См</w:t>
      </w:r>
      <w:proofErr w:type="gramEnd"/>
      <w:r>
        <w:rPr>
          <w:rFonts w:ascii="Courier New" w:hAnsi="Courier New"/>
        </w:rPr>
        <w:t>. Сборник важнейших официальных материалов по вопросам дезинфекции, стерилизации, дезинсекции, дератизации. Т.1, Т.2, М., 1994 г.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** После окончания работы руки обмывают теплой водой и обрабатывают смягчающими средствами.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После дез</w:t>
      </w:r>
      <w:r>
        <w:rPr>
          <w:rFonts w:ascii="Courier New" w:hAnsi="Courier New"/>
        </w:rPr>
        <w:t>инфекции способом погружения изделия должны быть промыты в проточной воде до полного удаления запаха дезсредства.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Дезинфицирующий раствор должен применяться однократно.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Начальник управления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организации обеспечения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лекарствами и </w:t>
      </w:r>
      <w:proofErr w:type="gramStart"/>
      <w:r>
        <w:rPr>
          <w:rFonts w:ascii="Courier New" w:hAnsi="Courier New"/>
        </w:rPr>
        <w:t>медицинской</w:t>
      </w:r>
      <w:proofErr w:type="gramEnd"/>
    </w:p>
    <w:p w:rsidR="00000000" w:rsidRDefault="00877057">
      <w:pPr>
        <w:tabs>
          <w:tab w:val="right" w:pos="8640"/>
        </w:tabs>
        <w:rPr>
          <w:rFonts w:ascii="Courier New" w:hAnsi="Courier New"/>
        </w:rPr>
      </w:pPr>
      <w:r>
        <w:rPr>
          <w:rFonts w:ascii="Courier New" w:hAnsi="Courier New"/>
        </w:rPr>
        <w:t xml:space="preserve">техникой </w:t>
      </w:r>
      <w:r>
        <w:rPr>
          <w:rFonts w:ascii="Courier New" w:hAnsi="Courier New"/>
        </w:rPr>
        <w:tab/>
        <w:t>Т.Г.Кирсанова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Приложение 9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к Инструкции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по санитарному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режиму аптечных организаций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(аптек)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Обработка укупорочных средств и вспомогательного материала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1. Новые резиновые пробки моют вручную или в стиральной машине в горячем (50-60 С) 0,5% растворе моющих сред</w:t>
      </w:r>
      <w:r>
        <w:rPr>
          <w:rFonts w:ascii="Courier New" w:hAnsi="Courier New"/>
        </w:rPr>
        <w:t xml:space="preserve">ств типа "Лотос", "Астра" в течение 3-х минут (соотношение веса пробок и раствора моющего средства 1:5); промывают 5 раз горячей водопроводной водой, каждый раз заменяя </w:t>
      </w:r>
      <w:proofErr w:type="gramStart"/>
      <w:r>
        <w:rPr>
          <w:rFonts w:ascii="Courier New" w:hAnsi="Courier New"/>
        </w:rPr>
        <w:t>ее</w:t>
      </w:r>
      <w:proofErr w:type="gramEnd"/>
      <w:r>
        <w:rPr>
          <w:rFonts w:ascii="Courier New" w:hAnsi="Courier New"/>
        </w:rPr>
        <w:t xml:space="preserve"> свежей, и 1 раз очищенной водой; кипятят в 1% растворе натрия гидрокарбоната в течение 30 минут, промывают 1 раз водопроводной водой и 2 раза очищенной. Затем помещают в стеклянные или эмалированные емкости, заливают очищенной водой, закрывают и выдерживают в паровом стерилизаторе при 120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в течение 60 минут. Воду после этого сливают и п</w:t>
      </w:r>
      <w:r>
        <w:rPr>
          <w:rFonts w:ascii="Courier New" w:hAnsi="Courier New"/>
        </w:rPr>
        <w:t>робки еще раз промывают очищенной водой.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2. После обработки пробки стерилизуют в биксах в паровом стерилизаторе при 120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в течение 45 мин. Стерильные пробки хранят в закрытых биксах не более 3-х сут. После вскрытия биксов пробки должны быть использованы в течение 24 часов.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При заготовке впрок резиновые пробки после обработки, не подвергая стерилизации, сушат в воздушном стерилизаторе при температуре не выше 50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в течение 2 часов и хранят не более 1 года в закрытых биксах или банках в прохладном месте. Пер</w:t>
      </w:r>
      <w:r>
        <w:rPr>
          <w:rFonts w:ascii="Courier New" w:hAnsi="Courier New"/>
        </w:rPr>
        <w:t>ед использованием резиновые пробки стерилизуют в паровом стерилизаторе при 120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в течение 45 минут.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3. Алюминиевые колпачки после просмотра и отбраковки выдерживают 15 мин в 1-2% растворе моющих средств, подогретом до 70-80 С. Соотношение массы колпачков к объему моющего раствора 1:5. Затем раствор </w:t>
      </w:r>
      <w:proofErr w:type="gramStart"/>
      <w:r>
        <w:rPr>
          <w:rFonts w:ascii="Courier New" w:hAnsi="Courier New"/>
        </w:rPr>
        <w:t>сливают</w:t>
      </w:r>
      <w:proofErr w:type="gramEnd"/>
      <w:r>
        <w:rPr>
          <w:rFonts w:ascii="Courier New" w:hAnsi="Courier New"/>
        </w:rPr>
        <w:t xml:space="preserve"> и колпачки промывают проточной водопроводной водой, затем водой очищенной. Чистые колпачки помещают в биксы и </w:t>
      </w:r>
      <w:proofErr w:type="gramStart"/>
      <w:r>
        <w:rPr>
          <w:rFonts w:ascii="Courier New" w:hAnsi="Courier New"/>
        </w:rPr>
        <w:t xml:space="preserve">сушат </w:t>
      </w:r>
      <w:r>
        <w:rPr>
          <w:rFonts w:ascii="Courier New" w:hAnsi="Courier New"/>
        </w:rPr>
        <w:lastRenderedPageBreak/>
        <w:t>в воздушном стерилизаторе при температуре 50-60 С. Хранят</w:t>
      </w:r>
      <w:proofErr w:type="gramEnd"/>
      <w:r>
        <w:rPr>
          <w:rFonts w:ascii="Courier New" w:hAnsi="Courier New"/>
        </w:rPr>
        <w:t xml:space="preserve"> в закрытых емкостях (биксах, </w:t>
      </w:r>
      <w:r>
        <w:rPr>
          <w:rFonts w:ascii="Courier New" w:hAnsi="Courier New"/>
        </w:rPr>
        <w:t>банках, коробках) в условиях, исключающих их загрязнение.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4. Новые полиэтиленовые пробки несколько раз промывают водопроводной водой (50-60%). В случае загрязнения пробок в процессе хранения их предварительно моют с применением моющих средств. Затем пробки ополаскивают водой очищенной и стерилизуют погружением в свежий 6% раствор перекиси водорода на 6 часов, после чего промывают водой очищенной и </w:t>
      </w:r>
      <w:proofErr w:type="gramStart"/>
      <w:r>
        <w:rPr>
          <w:rFonts w:ascii="Courier New" w:hAnsi="Courier New"/>
        </w:rPr>
        <w:t>сушат в воздушном стерилизаторе при 50-60 С. Высушенные пробки хранят</w:t>
      </w:r>
      <w:proofErr w:type="gramEnd"/>
      <w:r>
        <w:rPr>
          <w:rFonts w:ascii="Courier New" w:hAnsi="Courier New"/>
        </w:rPr>
        <w:t xml:space="preserve"> в стерильных банках с притертыми пробками</w:t>
      </w:r>
      <w:r>
        <w:rPr>
          <w:rFonts w:ascii="Courier New" w:hAnsi="Courier New"/>
        </w:rPr>
        <w:t>, биксах в течение 3-х суток в условиях, исключающих их загрязнение.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5. Новые пластмассовые навинчиваемые пробки несколько раз промывают водопроводной водой (50-60 С), а загрязненные - с применением моющих средств, затем </w:t>
      </w:r>
      <w:proofErr w:type="gramStart"/>
      <w:r>
        <w:rPr>
          <w:rFonts w:ascii="Courier New" w:hAnsi="Courier New"/>
        </w:rPr>
        <w:t>сушат в воздушном стерилизаторе при 50-60 С. Высушенные пробки хранят</w:t>
      </w:r>
      <w:proofErr w:type="gramEnd"/>
      <w:r>
        <w:rPr>
          <w:rFonts w:ascii="Courier New" w:hAnsi="Courier New"/>
        </w:rPr>
        <w:t xml:space="preserve"> в закрытых коробках, ящиках и т.п. в условиях, исключающих их загрязнение.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6. Вспомогательный материал укладывают для стерилизации в биксы (банки) в готовом к применению виде (пергаментную и фильтровальную бумагу, марлю р</w:t>
      </w:r>
      <w:r>
        <w:rPr>
          <w:rFonts w:ascii="Courier New" w:hAnsi="Courier New"/>
        </w:rPr>
        <w:t>ежут на куски нужного размера; из ваты делают тампоны и т.д.). Стерилизуют в паровом стерилизаторе при 120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в течение 45 минут, Хранят в закрытых биксах или банках в течение 3-х суток, после вскрытия материал используют в течение 24 часов.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Начальник Управления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организации обеспечения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лекарствами и </w:t>
      </w:r>
      <w:proofErr w:type="gramStart"/>
      <w:r>
        <w:rPr>
          <w:rFonts w:ascii="Courier New" w:hAnsi="Courier New"/>
        </w:rPr>
        <w:t>медицинской</w:t>
      </w:r>
      <w:proofErr w:type="gramEnd"/>
    </w:p>
    <w:p w:rsidR="00000000" w:rsidRDefault="00877057">
      <w:pPr>
        <w:tabs>
          <w:tab w:val="right" w:pos="8640"/>
        </w:tabs>
        <w:rPr>
          <w:rFonts w:ascii="Courier New" w:hAnsi="Courier New"/>
        </w:rPr>
      </w:pPr>
      <w:r>
        <w:rPr>
          <w:rFonts w:ascii="Courier New" w:hAnsi="Courier New"/>
        </w:rPr>
        <w:t xml:space="preserve">техникой </w:t>
      </w:r>
      <w:r>
        <w:rPr>
          <w:rFonts w:ascii="Courier New" w:hAnsi="Courier New"/>
        </w:rPr>
        <w:tab/>
        <w:t>Т.Г.Кирсанова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Приложение 10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к Инструкции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по санитарному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режиму аптечных организаций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(аптек)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Обработка аптечной посуды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Обработка стеклопосуды включает следующие технологические операции: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дезинфекция;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замачивание и мойка (или моюще-дезинфицирующая обработка);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ополаскивание;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сушка (или стерилизация);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- контроль качества обработки.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1. Дезинфекция бывшей в употреблении посуды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Аптечную посуду, бывшую в употреблении, поступившую от населения или из инфекционных отделений лечебно-профилактических учреждений, в обязательном порядке подвергают дезинфекции.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Для дезинфекции используют 1% раствор активированного хлорамина с погружением посуды на 30 минут или 3% раствор перекиси водорода с пог</w:t>
      </w:r>
      <w:r>
        <w:rPr>
          <w:rFonts w:ascii="Courier New" w:hAnsi="Courier New"/>
        </w:rPr>
        <w:t>ружением на 80 минут.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Дезинфицирующие растворы готовят в емкостях (баках) из стекла, пластмассы или покрытых эмалью (эмаль без повреждения) в количествах, необходимых для полного погружения обрабатываемой посуды.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Растворы активированного хлорамина готовят растворением хлорамина в водопроводной воде (100 г на 10 л рабочего раствора) с последующим добавлением равного количества активатора (хлористого или сернокислого или </w:t>
      </w:r>
      <w:proofErr w:type="gramStart"/>
      <w:r>
        <w:rPr>
          <w:rFonts w:ascii="Courier New" w:hAnsi="Courier New"/>
        </w:rPr>
        <w:t>азотно-кислого</w:t>
      </w:r>
      <w:proofErr w:type="gramEnd"/>
      <w:r>
        <w:rPr>
          <w:rFonts w:ascii="Courier New" w:hAnsi="Courier New"/>
        </w:rPr>
        <w:t xml:space="preserve"> аммония).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Для </w:t>
      </w:r>
      <w:proofErr w:type="gramStart"/>
      <w:r>
        <w:rPr>
          <w:rFonts w:ascii="Courier New" w:hAnsi="Courier New"/>
        </w:rPr>
        <w:t>приготовлении</w:t>
      </w:r>
      <w:proofErr w:type="gramEnd"/>
      <w:r>
        <w:rPr>
          <w:rFonts w:ascii="Courier New" w:hAnsi="Courier New"/>
        </w:rPr>
        <w:t xml:space="preserve"> 10 л 3% раствора перекиси водорода берут 1200 </w:t>
      </w:r>
      <w:r>
        <w:rPr>
          <w:rFonts w:ascii="Courier New" w:hAnsi="Courier New"/>
        </w:rPr>
        <w:t>мл пергидропя, добавляя его к соответствующему количеству воды.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Хранение приготовленных дезинфицирующих растворов не должно быть более 24 часов. Повторное использование одного и того же раствора не допускается.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Посуду в перфорированной емкости опускают в бак с дезинфицирующим раствором и оставляют на определенное время (30 или 80 минут).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После дезинфекции посуду промывают проточной водопроводной водой до исчезновения запаха дезсредства и подвергают мойке растворами моющих средств.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2. Мойка аптечной посуды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Аптечную посуду (новую и бывшую в употреблении после дезинфекции) замачивают в растворе имеющегося моющего средства соответствующей концентрации: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Наименование моющего средства     ¦   Концентрация ¦ Расход в г </w:t>
      </w:r>
      <w:proofErr w:type="gramStart"/>
      <w:r>
        <w:rPr>
          <w:rFonts w:ascii="Courier New" w:hAnsi="Courier New"/>
        </w:rPr>
        <w:t>на</w:t>
      </w:r>
      <w:proofErr w:type="gramEnd"/>
      <w:r>
        <w:rPr>
          <w:rFonts w:ascii="Courier New" w:hAnsi="Courier New"/>
        </w:rPr>
        <w:t xml:space="preserve">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             ¦                ¦ 10 л рабочего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             ¦                ¦ раствора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</w:t>
      </w:r>
      <w:r>
        <w:rPr>
          <w:rFonts w:ascii="Courier New" w:hAnsi="Courier New"/>
        </w:rPr>
        <w:t>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1. Горчица (порошок)                 ¦      5,0       ¦   500,0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lastRenderedPageBreak/>
        <w:t>¦                                      ¦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2. Натрия гидрокарбонат              ¦      0,5       ¦    50,0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мыльная стружка                   ¦      0,5       ¦    50,0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             ¦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3. СМС - средство моющее             ¦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синтетическое                     ¦      1,0       ¦   100</w:t>
      </w:r>
      <w:r>
        <w:rPr>
          <w:rFonts w:ascii="Courier New" w:hAnsi="Courier New"/>
        </w:rPr>
        <w:t>,0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             ¦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4. Лотос, Астра и др.                ¦      0,5       ¦    50,0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             ¦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5. Прогресс (жидкость)               ¦      0,2       ¦    20,0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                    ¦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6. Посудомой                         ¦      0,5       ¦    50,0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</w:t>
      </w:r>
      <w:r>
        <w:rPr>
          <w:rFonts w:ascii="Courier New" w:hAnsi="Courier New"/>
        </w:rPr>
        <w:t>________________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Моющее средство растворяют в воде, подогретой до 50-60 с. Посуду замачивают в растворе в течение 25-30 минут при полном погружении. Сильно загрязненную посуду замачивают более продолжительное время. В этом же растворе посуду моют с помощью ерша.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При мойке посуды горчицей ершевание производят горячей водой.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При использовании синтетических моющих средств возможна мойка и ополаскивание с помощью моечной машины.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3. Моюще-дезинфицирующая обработка посуды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Наиболее рационально проводить обработ</w:t>
      </w:r>
      <w:r>
        <w:rPr>
          <w:rFonts w:ascii="Courier New" w:hAnsi="Courier New"/>
        </w:rPr>
        <w:t>ку возвратной посуды растворами моюще-дезинфицирующих средств.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С этой целью для сильно загрязненной посуды целесообразно использовать 1% раствор хлорцина или 0,2% ДП-2 с погружением на 120 минут. Для остальной посуды используют 0,5% раствор хлорцина, 0,1% раствор ДП-2 или 3% раствор перекиси водорода с добавлением 0,5% моющего средства.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Для приготовления рабочих растворов используют закрытые емкости из стекла, пластмассы или покрытые эмалью (эмаль без повреждения). На 10 л рабочего раствора необходимо 50,0 </w:t>
      </w:r>
      <w:r>
        <w:rPr>
          <w:rFonts w:ascii="Courier New" w:hAnsi="Courier New"/>
        </w:rPr>
        <w:t>хлорцина или 10,0 ДП-2 или 1,2 л пергидроля с добавлением 50,0 моющего средства.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Посуду полностью погружают в теплый раствор (40-50 С), выдерживают в нем 15 минут, затем моют в этом же растворе с помощью ерша. После этого промывают проточной водопроводной водой (горячей) до полного исчезновения запаха дезсредства, но не менее 5-7 раз. Окончательную отмывку посуды проводят водой очищенной.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4. Ополаскивание аптечной посуды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Ополаскивание стеклопосуды проводят водопроводной и очищенной (дистиллированной) водо</w:t>
      </w:r>
      <w:r>
        <w:rPr>
          <w:rFonts w:ascii="Courier New" w:hAnsi="Courier New"/>
        </w:rPr>
        <w:t>й.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Аптечную посуду ополаскивают водопроводной водой 7 раз, затем очищенной - 1 раз.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При обработке посуды горчицей водопроводной водой достаточно ополоснуть 5 раз,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Стеклопосуду, предназначенную для изготовления стерильных растворов, ополаскивают водопроводной водой 5 раз, очищенной - 3 раза. Оптимально последнее ополаскивание проводить водой для инъекций, профильтрованной через фильтр 5 мкм.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5. Сушка и стерилизация посуды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Чистую посуду сушат и хранят в закрытых шкафах. Флаконы, предназначенные для инъекцио</w:t>
      </w:r>
      <w:r>
        <w:rPr>
          <w:rFonts w:ascii="Courier New" w:hAnsi="Courier New"/>
        </w:rPr>
        <w:t>нных растворов и глазных капель, стерилизуют.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Режим стерилизации: горячим воздухом - при 180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- 60 минут или насыщенным паром под давлением при 120 С - 45 минут. После снижения температуры в стерилизаторе до 60-70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посуду вынимают, закрывают стерильными пробками и используют для разлива растворов.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6. Контроль качества обработки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proofErr w:type="gramStart"/>
      <w:r>
        <w:rPr>
          <w:rFonts w:ascii="Courier New" w:hAnsi="Courier New"/>
        </w:rPr>
        <w:t>Контроль чистоты вымытой посуды проводят визуально (выборочное по отсутствию посторонних включений, пятен, подтеков, по равномерности стекания воды со стенок флаконов после их оп</w:t>
      </w:r>
      <w:r>
        <w:rPr>
          <w:rFonts w:ascii="Courier New" w:hAnsi="Courier New"/>
        </w:rPr>
        <w:t>оласкивания.</w:t>
      </w:r>
      <w:proofErr w:type="gramEnd"/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При необходимости обнаружения на поверхности посуды возможных жировых загрязнений проводят контроль с реактивом, содержащим Судан III.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Для этого внутреннюю поверхность вымытой и высушенной посуды смачивают 3-5 мл красящего раствора, </w:t>
      </w:r>
      <w:proofErr w:type="gramStart"/>
      <w:r>
        <w:rPr>
          <w:rFonts w:ascii="Courier New" w:hAnsi="Courier New"/>
        </w:rPr>
        <w:t>распределяют его по исследуемой поверхности в течение 10 сек</w:t>
      </w:r>
      <w:proofErr w:type="gramEnd"/>
      <w:r>
        <w:rPr>
          <w:rFonts w:ascii="Courier New" w:hAnsi="Courier New"/>
        </w:rPr>
        <w:t>, затем быстро смывают обильной струей воды. На внутренней поверхности посуды не должно оставаться желтых пятен и подтеков.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Приготовление красящего раствора: в 70 мл нагретого до 60-90% этилового спирта рас</w:t>
      </w:r>
      <w:r>
        <w:rPr>
          <w:rFonts w:ascii="Courier New" w:hAnsi="Courier New"/>
        </w:rPr>
        <w:t xml:space="preserve">творяют по 0,2 г измельченной краски Судан III и метилового синего, затем </w:t>
      </w:r>
      <w:r>
        <w:rPr>
          <w:rFonts w:ascii="Courier New" w:hAnsi="Courier New"/>
        </w:rPr>
        <w:lastRenderedPageBreak/>
        <w:t>добавляют 10 мл 20-25% раствора аммиака и 20 мл дистиллированной воды и взбалтывают. Раствор годен в течение 6 месяцев.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Полноту смыва синтетических моющих и моюще-дезинфицирующих средств определяют по величине рН потенциометрическим методом. Значение рН воды очищенной после полного ополаскивания посуды должно соответствовать рН исходной воды, взятой для контрольного смыва.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Ориентировочно наличие остатка моющих средств можно определить</w:t>
      </w:r>
      <w:r>
        <w:rPr>
          <w:rFonts w:ascii="Courier New" w:hAnsi="Courier New"/>
        </w:rPr>
        <w:t xml:space="preserve"> по розовому окрашиванию с </w:t>
      </w:r>
      <w:proofErr w:type="gramStart"/>
      <w:r>
        <w:rPr>
          <w:rFonts w:ascii="Courier New" w:hAnsi="Courier New"/>
        </w:rPr>
        <w:t>фенол-фталеином</w:t>
      </w:r>
      <w:proofErr w:type="gramEnd"/>
      <w:r>
        <w:rPr>
          <w:rFonts w:ascii="Courier New" w:hAnsi="Courier New"/>
        </w:rPr>
        <w:t>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 xml:space="preserve">7. Меры предосторожности при работе с </w:t>
      </w:r>
      <w:proofErr w:type="gramStart"/>
      <w:r>
        <w:rPr>
          <w:rFonts w:ascii="Courier New" w:hAnsi="Courier New"/>
        </w:rPr>
        <w:t>моющими</w:t>
      </w:r>
      <w:proofErr w:type="gramEnd"/>
      <w:r>
        <w:rPr>
          <w:rFonts w:ascii="Courier New" w:hAnsi="Courier New"/>
        </w:rPr>
        <w:t xml:space="preserve"> и дезинфицирующими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средствами и оказание первой помощи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Одежда персонала, занятого приготовлением и использованием растворов моюще-дезинфицирующих и дезсредств, должна состоять из халата, косынки, резиновых перчаток. В момент дозирования препарата необходимо использовать предохранительные очки и респиратор (или 4-х слойную марлевую повязку).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При попадании пергидроля на кожу его немедленно смывают водой. При попадании </w:t>
      </w:r>
      <w:r>
        <w:rPr>
          <w:rFonts w:ascii="Courier New" w:hAnsi="Courier New"/>
        </w:rPr>
        <w:t>на кожу порошкообразного хлоросодержащего средства этот участок кожи промывают водой и мылом, обрабатывают 2% раствором натрия гипосульфита или натрия гидрокарбоната.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При попадании в глаза раствора препарата глаза немедленно следует промыть струей чистой воды, затем 2% раствором натрия гидрокарбоната в течение нескольких минут. При наличии признаков воспаления слизистой в глаза необходимо закапать раствор сульфацила натрия, при болезненности - 2% раствор новокаина.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После окончания работы лицо и руки следует</w:t>
      </w:r>
      <w:r>
        <w:rPr>
          <w:rFonts w:ascii="Courier New" w:hAnsi="Courier New"/>
        </w:rPr>
        <w:t xml:space="preserve"> мыть с мылом.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Начальник Управления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организации обеспечения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лекарствами и </w:t>
      </w:r>
      <w:proofErr w:type="gramStart"/>
      <w:r>
        <w:rPr>
          <w:rFonts w:ascii="Courier New" w:hAnsi="Courier New"/>
        </w:rPr>
        <w:t>медицинской</w:t>
      </w:r>
      <w:proofErr w:type="gramEnd"/>
    </w:p>
    <w:p w:rsidR="00000000" w:rsidRDefault="00877057">
      <w:pPr>
        <w:tabs>
          <w:tab w:val="right" w:pos="8640"/>
        </w:tabs>
        <w:rPr>
          <w:rFonts w:ascii="Courier New" w:hAnsi="Courier New"/>
        </w:rPr>
      </w:pPr>
      <w:r>
        <w:rPr>
          <w:rFonts w:ascii="Courier New" w:hAnsi="Courier New"/>
        </w:rPr>
        <w:t xml:space="preserve">техникой </w:t>
      </w:r>
      <w:r>
        <w:rPr>
          <w:rFonts w:ascii="Courier New" w:hAnsi="Courier New"/>
        </w:rPr>
        <w:tab/>
        <w:t>Т.Г.Кирсанова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Приложение 11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к Инструкции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по санитарному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режиму аптечных организаций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(аптек)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Режимы и методы стерилизации отдельных объектов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I. Паровой метод (водяной насыщенный пар под избыточным давлением)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II. Воздушный метод стерилизации (сухой горячий воздух)             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     III. Химический метод стерилизации (растворы химических препаратов) 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Таблица 1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I. Паровой метод (водяной насыщенный па</w:t>
      </w:r>
      <w:r>
        <w:rPr>
          <w:rFonts w:ascii="Courier New" w:hAnsi="Courier New"/>
        </w:rPr>
        <w:t>р под избыточным давлением)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¦Наименование  ¦    Режим стерилизации *         ¦Условия пров</w:t>
      </w:r>
      <w:proofErr w:type="gramStart"/>
      <w:r>
        <w:rPr>
          <w:rFonts w:ascii="Courier New" w:hAnsi="Courier New"/>
        </w:rPr>
        <w:t>е-</w:t>
      </w:r>
      <w:proofErr w:type="gramEnd"/>
      <w:r>
        <w:rPr>
          <w:rFonts w:ascii="Courier New" w:hAnsi="Courier New"/>
        </w:rPr>
        <w:t>¦Срок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¦объекта       ___________________________________дения стерил</w:t>
      </w:r>
      <w:proofErr w:type="gramStart"/>
      <w:r>
        <w:rPr>
          <w:rFonts w:ascii="Courier New" w:hAnsi="Courier New"/>
        </w:rPr>
        <w:t>и-</w:t>
      </w:r>
      <w:proofErr w:type="gramEnd"/>
      <w:r>
        <w:rPr>
          <w:rFonts w:ascii="Courier New" w:hAnsi="Courier New"/>
        </w:rPr>
        <w:t>¦хране-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¦Давление    ¦Рабочая    ¦Время   ¦зации в пар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 xml:space="preserve"> ¦ния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¦пара в      ¦темп</w:t>
      </w:r>
      <w:proofErr w:type="gramStart"/>
      <w:r>
        <w:rPr>
          <w:rFonts w:ascii="Courier New" w:hAnsi="Courier New"/>
        </w:rPr>
        <w:t>е-</w:t>
      </w:r>
      <w:proofErr w:type="gramEnd"/>
      <w:r>
        <w:rPr>
          <w:rFonts w:ascii="Courier New" w:hAnsi="Courier New"/>
        </w:rPr>
        <w:t xml:space="preserve">     ¦стерили-¦вом стерили-  ¦стери-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¦стерил</w:t>
      </w:r>
      <w:proofErr w:type="gramStart"/>
      <w:r>
        <w:rPr>
          <w:rFonts w:ascii="Courier New" w:hAnsi="Courier New"/>
        </w:rPr>
        <w:t>и-</w:t>
      </w:r>
      <w:proofErr w:type="gramEnd"/>
      <w:r>
        <w:rPr>
          <w:rFonts w:ascii="Courier New" w:hAnsi="Courier New"/>
        </w:rPr>
        <w:t xml:space="preserve">    ¦ратура     ¦зацион- ¦заторе        ¦льности¦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¦зационной   ¦в стер</w:t>
      </w:r>
      <w:proofErr w:type="gramStart"/>
      <w:r>
        <w:rPr>
          <w:rFonts w:ascii="Courier New" w:hAnsi="Courier New"/>
        </w:rPr>
        <w:t>и-</w:t>
      </w:r>
      <w:proofErr w:type="gramEnd"/>
      <w:r>
        <w:rPr>
          <w:rFonts w:ascii="Courier New" w:hAnsi="Courier New"/>
        </w:rPr>
        <w:t xml:space="preserve">  </w:t>
      </w:r>
      <w:r>
        <w:rPr>
          <w:rFonts w:ascii="Courier New" w:hAnsi="Courier New"/>
        </w:rPr>
        <w:t xml:space="preserve"> ¦ной вы- ¦            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¦камере      ¦лизац</w:t>
      </w:r>
      <w:proofErr w:type="gramStart"/>
      <w:r>
        <w:rPr>
          <w:rFonts w:ascii="Courier New" w:hAnsi="Courier New"/>
        </w:rPr>
        <w:t>и-</w:t>
      </w:r>
      <w:proofErr w:type="gramEnd"/>
      <w:r>
        <w:rPr>
          <w:rFonts w:ascii="Courier New" w:hAnsi="Courier New"/>
        </w:rPr>
        <w:t xml:space="preserve">    ¦держки, ¦              ¦       ¦</w:t>
      </w:r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              ¦МПА (кгс/   ¦онной      ¦мин.    ¦              ¦       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¦см</w:t>
      </w:r>
      <w:proofErr w:type="gramStart"/>
      <w:r>
        <w:rPr>
          <w:rFonts w:ascii="Courier New" w:hAnsi="Courier New"/>
        </w:rPr>
        <w:t>2</w:t>
      </w:r>
      <w:proofErr w:type="gramEnd"/>
      <w:r>
        <w:rPr>
          <w:rFonts w:ascii="Courier New" w:hAnsi="Courier New"/>
        </w:rPr>
        <w:t>)        ¦камере,    ¦        ¦            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¦            ¦С          ¦        ¦            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___________________________________            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¦н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 xml:space="preserve">  ¦пред. ¦но-  ¦пред.¦но-¦пред¦            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¦мин. ¦откл. ¦мин.</w:t>
      </w:r>
      <w:r>
        <w:rPr>
          <w:rFonts w:ascii="Courier New" w:hAnsi="Courier New"/>
        </w:rPr>
        <w:t xml:space="preserve"> ¦откл.¦мин¦</w:t>
      </w:r>
      <w:proofErr w:type="gramStart"/>
      <w:r>
        <w:rPr>
          <w:rFonts w:ascii="Courier New" w:hAnsi="Courier New"/>
        </w:rPr>
        <w:t>от</w:t>
      </w:r>
      <w:proofErr w:type="gramEnd"/>
      <w:r>
        <w:rPr>
          <w:rFonts w:ascii="Courier New" w:hAnsi="Courier New"/>
        </w:rPr>
        <w:t>- ¦            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¦знач.¦      ¦знач.¦     ¦зн.¦кл. ¦            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¦Стеклянная п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>¦     ¦      ¦     ¦     ¦   ¦    ¦Стерилизацию  ¦Срок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¦суда, ступки, ¦     ¦      ¦     ¦     ¦   ¦    ¦проводят без  ¦сохра-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¦изделия из:   ¦     ¦      ¦     ¦     ¦   ¦    ¦упаковки или </w:t>
      </w:r>
      <w:proofErr w:type="gramStart"/>
      <w:r>
        <w:rPr>
          <w:rFonts w:ascii="Courier New" w:hAnsi="Courier New"/>
        </w:rPr>
        <w:t>в</w:t>
      </w:r>
      <w:proofErr w:type="gramEnd"/>
      <w:r>
        <w:rPr>
          <w:rFonts w:ascii="Courier New" w:hAnsi="Courier New"/>
        </w:rPr>
        <w:t>¦нения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¦стекла, текс- ¦0,20 ¦+-0,02¦132  ¦ +-2 ¦ 20¦ +2 ¦стерилизацио</w:t>
      </w:r>
      <w:proofErr w:type="gramStart"/>
      <w:r>
        <w:rPr>
          <w:rFonts w:ascii="Courier New" w:hAnsi="Courier New"/>
        </w:rPr>
        <w:t>н-</w:t>
      </w:r>
      <w:proofErr w:type="gramEnd"/>
      <w:r>
        <w:rPr>
          <w:rFonts w:ascii="Courier New" w:hAnsi="Courier New"/>
        </w:rPr>
        <w:t>¦стери- ¦</w:t>
      </w:r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¦тиля (халаты, ¦(2,0)¦(+-0,</w:t>
      </w:r>
      <w:r>
        <w:rPr>
          <w:rFonts w:ascii="Courier New" w:hAnsi="Courier New"/>
        </w:rPr>
        <w:t>2)     ¦     ¦   ¦    ¦ной коробке   ¦льности¦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¦вата, марля,  ¦     ¦      ¦     ¦     ¦   ¦    ¦или в упаковке¦изделий¦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¦фильтровальная¦     ¦      ¦     ¦     ¦   ¦    ¦из 2-х слойной¦в упа-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¦бумага)       ¦     ¦      ¦     ¦     ¦   ¦    ¦пергаментной  ¦ковке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¦коррозионосто-¦0,11 ¦+-0,02¦120  ¦ +-3 ¦ 45¦ +3 ¦бумаги марки</w:t>
      </w:r>
      <w:proofErr w:type="gramStart"/>
      <w:r>
        <w:rPr>
          <w:rFonts w:ascii="Courier New" w:hAnsi="Courier New"/>
        </w:rPr>
        <w:t xml:space="preserve"> А</w:t>
      </w:r>
      <w:proofErr w:type="gramEnd"/>
      <w:r>
        <w:rPr>
          <w:rFonts w:ascii="Courier New" w:hAnsi="Courier New"/>
        </w:rPr>
        <w:t>¦3 дня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¦йкого металла ¦(1,1)¦(+-0,2)     ¦     ¦   ¦    ¦или</w:t>
      </w:r>
      <w:proofErr w:type="gramStart"/>
      <w:r>
        <w:rPr>
          <w:rFonts w:ascii="Courier New" w:hAnsi="Courier New"/>
        </w:rPr>
        <w:t xml:space="preserve"> Б</w:t>
      </w:r>
      <w:proofErr w:type="gramEnd"/>
      <w:r>
        <w:rPr>
          <w:rFonts w:ascii="Courier New" w:hAnsi="Courier New"/>
        </w:rPr>
        <w:t xml:space="preserve"> или в 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lastRenderedPageBreak/>
        <w:t>¦              ¦     ¦      ¦     ¦     ¦   ¦    ¦стеклянных ба-¦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 ¦     </w:t>
      </w:r>
      <w:r>
        <w:rPr>
          <w:rFonts w:ascii="Courier New" w:hAnsi="Courier New"/>
        </w:rPr>
        <w:t>¦      ¦     ¦     ¦   ¦    ¦нках        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¦     ¦      ¦     ¦     ¦   ¦    ¦            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¦Изделия из ре-¦0,11 ¦+-0,02¦120  ¦ +-3 ¦ 45¦ +3 ¦Стерилизацию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¦зины, латекса ¦(1,1)¦(+-0,2)     ¦     ¦   ¦    ¦проводят или/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¦и отдельных   ¦     ¦      ¦     ¦     ¦   ¦    ¦или         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¦полимерных м</w:t>
      </w:r>
      <w:proofErr w:type="gramStart"/>
      <w:r>
        <w:rPr>
          <w:rFonts w:ascii="Courier New" w:hAnsi="Courier New"/>
        </w:rPr>
        <w:t>а-</w:t>
      </w:r>
      <w:proofErr w:type="gramEnd"/>
      <w:r>
        <w:rPr>
          <w:rFonts w:ascii="Courier New" w:hAnsi="Courier New"/>
        </w:rPr>
        <w:t>¦     ¦      ¦     ¦     ¦   ¦    ¦- без упаковки¦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¦териалов (п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 xml:space="preserve"> ¦     ¦      ¦     ¦     ¦   ¦    ¦- в стерилиза-¦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¦лиэтилен выс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>¦     ¦      ¦     ¦     ¦   ¦    ¦ционных короб-¦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¦кой плотности,¦     ¦      ¦     ¦     ¦   ¦    ¦ках         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¦ПВХ-пластик</w:t>
      </w:r>
      <w:proofErr w:type="gramStart"/>
      <w:r>
        <w:rPr>
          <w:rFonts w:ascii="Courier New" w:hAnsi="Courier New"/>
        </w:rPr>
        <w:t>а-</w:t>
      </w:r>
      <w:proofErr w:type="gramEnd"/>
      <w:r>
        <w:rPr>
          <w:rFonts w:ascii="Courier New" w:hAnsi="Courier New"/>
        </w:rPr>
        <w:t xml:space="preserve"> ¦     ¦      ¦     ¦     ¦   ¦    ¦- в двойной 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¦ты, фильтры из¦     ¦      ¦     ¦     ¦   ¦    ¦</w:t>
      </w:r>
      <w:proofErr w:type="gramStart"/>
      <w:r>
        <w:rPr>
          <w:rFonts w:ascii="Courier New" w:hAnsi="Courier New"/>
        </w:rPr>
        <w:t>мягкой</w:t>
      </w:r>
      <w:proofErr w:type="gramEnd"/>
      <w:r>
        <w:rPr>
          <w:rFonts w:ascii="Courier New" w:hAnsi="Courier New"/>
        </w:rPr>
        <w:t xml:space="preserve"> упаков-¦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¦фторопласта и ¦     ¦      ¦     ¦     ¦   ¦    ¦ке из бязи  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¦полиядерные </w:t>
      </w:r>
      <w:proofErr w:type="gramStart"/>
      <w:r>
        <w:rPr>
          <w:rFonts w:ascii="Courier New" w:hAnsi="Courier New"/>
        </w:rPr>
        <w:t>из</w:t>
      </w:r>
      <w:proofErr w:type="gramEnd"/>
      <w:r>
        <w:rPr>
          <w:rFonts w:ascii="Courier New" w:hAnsi="Courier New"/>
        </w:rPr>
        <w:t>¦     ¦      ¦     ¦     ¦   ¦    ¦- в пергамент-¦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¦лавсана)      ¦     ¦      ¦     ¦     ¦   ¦    ¦ной бумаге ма-¦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</w:t>
      </w:r>
      <w:r>
        <w:rPr>
          <w:rFonts w:ascii="Courier New" w:hAnsi="Courier New"/>
        </w:rPr>
        <w:t xml:space="preserve">      ¦     ¦      ¦     ¦     ¦   ¦    ¦рки</w:t>
      </w:r>
      <w:proofErr w:type="gramStart"/>
      <w:r>
        <w:rPr>
          <w:rFonts w:ascii="Courier New" w:hAnsi="Courier New"/>
        </w:rPr>
        <w:t xml:space="preserve"> А</w:t>
      </w:r>
      <w:proofErr w:type="gramEnd"/>
      <w:r>
        <w:rPr>
          <w:rFonts w:ascii="Courier New" w:hAnsi="Courier New"/>
        </w:rPr>
        <w:t xml:space="preserve"> или Б   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¦     ¦      ¦     ¦     ¦   ¦    ¦- в стеклянных¦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¦     ¦      ¦     ¦     ¦   ¦    ¦</w:t>
      </w:r>
      <w:proofErr w:type="gramStart"/>
      <w:r>
        <w:rPr>
          <w:rFonts w:ascii="Courier New" w:hAnsi="Courier New"/>
        </w:rPr>
        <w:t>банках</w:t>
      </w:r>
      <w:proofErr w:type="gramEnd"/>
      <w:r>
        <w:rPr>
          <w:rFonts w:ascii="Courier New" w:hAnsi="Courier New"/>
        </w:rPr>
        <w:t>, колбах¦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* Контроль температурного режима паровой стерилизации осуществляют максимальным термометром со шкалой на 150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или термопарами. В качестве химического термотеста используют смесь бензойной кислоты с фуксином (10:1), температ</w:t>
      </w:r>
      <w:r>
        <w:rPr>
          <w:rFonts w:ascii="Courier New" w:hAnsi="Courier New"/>
        </w:rPr>
        <w:t>ура плавления 121 С.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Таблица 2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II. Воздушный метод стерилизации (сухой горячий воздух)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Наименование     ¦Режим стерилизации*     ¦Условия пров</w:t>
      </w:r>
      <w:proofErr w:type="gramStart"/>
      <w:r>
        <w:rPr>
          <w:rFonts w:ascii="Courier New" w:hAnsi="Courier New"/>
        </w:rPr>
        <w:t>е-</w:t>
      </w:r>
      <w:proofErr w:type="gramEnd"/>
      <w:r>
        <w:rPr>
          <w:rFonts w:ascii="Courier New" w:hAnsi="Courier New"/>
        </w:rPr>
        <w:t>¦Срок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объекта          __________________________дения стерил</w:t>
      </w:r>
      <w:proofErr w:type="gramStart"/>
      <w:r>
        <w:rPr>
          <w:rFonts w:ascii="Courier New" w:hAnsi="Courier New"/>
        </w:rPr>
        <w:t>и-</w:t>
      </w:r>
      <w:proofErr w:type="gramEnd"/>
      <w:r>
        <w:rPr>
          <w:rFonts w:ascii="Courier New" w:hAnsi="Courier New"/>
        </w:rPr>
        <w:t>¦хране-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¦Рабочая    ¦Время       ¦зации в пар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 xml:space="preserve"> ¦ния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¦темп</w:t>
      </w:r>
      <w:proofErr w:type="gramStart"/>
      <w:r>
        <w:rPr>
          <w:rFonts w:ascii="Courier New" w:hAnsi="Courier New"/>
        </w:rPr>
        <w:t>е-</w:t>
      </w:r>
      <w:proofErr w:type="gramEnd"/>
      <w:r>
        <w:rPr>
          <w:rFonts w:ascii="Courier New" w:hAnsi="Courier New"/>
        </w:rPr>
        <w:t xml:space="preserve">     ¦стерили-    ¦вом стерили-  ¦стери-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¦ратура     ¦зацио</w:t>
      </w:r>
      <w:proofErr w:type="gramStart"/>
      <w:r>
        <w:rPr>
          <w:rFonts w:ascii="Courier New" w:hAnsi="Courier New"/>
        </w:rPr>
        <w:t>н-</w:t>
      </w:r>
      <w:proofErr w:type="gramEnd"/>
      <w:r>
        <w:rPr>
          <w:rFonts w:ascii="Courier New" w:hAnsi="Courier New"/>
        </w:rPr>
        <w:t xml:space="preserve">     ¦заторе      </w:t>
      </w:r>
      <w:r>
        <w:rPr>
          <w:rFonts w:ascii="Courier New" w:hAnsi="Courier New"/>
        </w:rPr>
        <w:t xml:space="preserve">  ¦льности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¦в стер</w:t>
      </w:r>
      <w:proofErr w:type="gramStart"/>
      <w:r>
        <w:rPr>
          <w:rFonts w:ascii="Courier New" w:hAnsi="Courier New"/>
        </w:rPr>
        <w:t>и-</w:t>
      </w:r>
      <w:proofErr w:type="gramEnd"/>
      <w:r>
        <w:rPr>
          <w:rFonts w:ascii="Courier New" w:hAnsi="Courier New"/>
        </w:rPr>
        <w:t xml:space="preserve">   ¦ной вы-     ¦              ¦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¦лизац</w:t>
      </w:r>
      <w:proofErr w:type="gramStart"/>
      <w:r>
        <w:rPr>
          <w:rFonts w:ascii="Courier New" w:hAnsi="Courier New"/>
        </w:rPr>
        <w:t>и-</w:t>
      </w:r>
      <w:proofErr w:type="gramEnd"/>
      <w:r>
        <w:rPr>
          <w:rFonts w:ascii="Courier New" w:hAnsi="Courier New"/>
        </w:rPr>
        <w:t xml:space="preserve">    ¦держки,     ¦              ¦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¦онной      ¦мин.        ¦              ¦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¦камере,    ¦            ¦              ¦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¦С          ¦            ¦              ¦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__________________________              ¦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¦н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 xml:space="preserve">  ¦пред.¦номин.¦пред.¦             </w:t>
      </w:r>
      <w:r>
        <w:rPr>
          <w:rFonts w:ascii="Courier New" w:hAnsi="Courier New"/>
        </w:rPr>
        <w:t xml:space="preserve"> ¦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¦мин. ¦откл.¦знач. ¦откл.¦              ¦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¦знач.¦     ¦      ¦     ¦              ¦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¦Стеклянная посуда,¦180  ¦ +2  ¦  60  ¦ +5  ¦Стерилизации  ¦- Изделия,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¦ступки, изделия из¦     ¦ -10 ¦      ¦     ¦подвергают с</w:t>
      </w:r>
      <w:proofErr w:type="gramStart"/>
      <w:r>
        <w:rPr>
          <w:rFonts w:ascii="Courier New" w:hAnsi="Courier New"/>
        </w:rPr>
        <w:t>у-</w:t>
      </w:r>
      <w:proofErr w:type="gramEnd"/>
      <w:r>
        <w:rPr>
          <w:rFonts w:ascii="Courier New" w:hAnsi="Courier New"/>
        </w:rPr>
        <w:t>¦простерили-¦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¦стекла, металла и ¦     ¦     ¦      ¦     ¦хие изделия</w:t>
      </w:r>
      <w:proofErr w:type="gramStart"/>
      <w:r>
        <w:rPr>
          <w:rFonts w:ascii="Courier New" w:hAnsi="Courier New"/>
        </w:rPr>
        <w:t>.</w:t>
      </w:r>
      <w:proofErr w:type="gramEnd"/>
      <w:r>
        <w:rPr>
          <w:rFonts w:ascii="Courier New" w:hAnsi="Courier New"/>
        </w:rPr>
        <w:t xml:space="preserve">  ¦</w:t>
      </w:r>
      <w:proofErr w:type="gramStart"/>
      <w:r>
        <w:rPr>
          <w:rFonts w:ascii="Courier New" w:hAnsi="Courier New"/>
        </w:rPr>
        <w:t>з</w:t>
      </w:r>
      <w:proofErr w:type="gramEnd"/>
      <w:r>
        <w:rPr>
          <w:rFonts w:ascii="Courier New" w:hAnsi="Courier New"/>
        </w:rPr>
        <w:t>ованные в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¦силиконовой резины¦     ¦     ¦      ¦     ¦Стерилизацию  </w:t>
      </w:r>
      <w:r>
        <w:rPr>
          <w:rFonts w:ascii="Courier New" w:hAnsi="Courier New"/>
        </w:rPr>
        <w:t>¦упаковке,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¦160  ¦ +2  ¦ 150  ¦     ¦проводят:     ¦хранятся 3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     ¦ -10 ¦      ¦     ¦- в упаковке  ¦суток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     ¦     ¦      ¦     ¦из бумаги (м</w:t>
      </w:r>
      <w:proofErr w:type="gramStart"/>
      <w:r>
        <w:rPr>
          <w:rFonts w:ascii="Courier New" w:hAnsi="Courier New"/>
        </w:rPr>
        <w:t>е-</w:t>
      </w:r>
      <w:proofErr w:type="gramEnd"/>
      <w:r>
        <w:rPr>
          <w:rFonts w:ascii="Courier New" w:hAnsi="Courier New"/>
        </w:rPr>
        <w:t>¦- Без упа-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     ¦     ¦      ¦     ¦шочной или    ¦ковки долж-¦</w:t>
      </w:r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                  ¦     ¦     ¦      ¦     ¦влагопрочной) ¦ны быть ис-¦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     ¦     ¦      ¦     ¦- или без уп</w:t>
      </w:r>
      <w:proofErr w:type="gramStart"/>
      <w:r>
        <w:rPr>
          <w:rFonts w:ascii="Courier New" w:hAnsi="Courier New"/>
        </w:rPr>
        <w:t>а-</w:t>
      </w:r>
      <w:proofErr w:type="gramEnd"/>
      <w:r>
        <w:rPr>
          <w:rFonts w:ascii="Courier New" w:hAnsi="Courier New"/>
        </w:rPr>
        <w:t>¦пользованы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     ¦     ¦      ¦     ¦ковки в откр</w:t>
      </w:r>
      <w:proofErr w:type="gramStart"/>
      <w:r>
        <w:rPr>
          <w:rFonts w:ascii="Courier New" w:hAnsi="Courier New"/>
        </w:rPr>
        <w:t>ы-</w:t>
      </w:r>
      <w:proofErr w:type="gramEnd"/>
      <w:r>
        <w:rPr>
          <w:rFonts w:ascii="Courier New" w:hAnsi="Courier New"/>
        </w:rPr>
        <w:t>¦</w:t>
      </w:r>
      <w:r>
        <w:rPr>
          <w:rFonts w:ascii="Courier New" w:hAnsi="Courier New"/>
        </w:rPr>
        <w:t>непосредст-¦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     ¦     ¦     ¦      ¦     ¦тых </w:t>
      </w:r>
      <w:proofErr w:type="gramStart"/>
      <w:r>
        <w:rPr>
          <w:rFonts w:ascii="Courier New" w:hAnsi="Courier New"/>
        </w:rPr>
        <w:t>емкостях</w:t>
      </w:r>
      <w:proofErr w:type="gramEnd"/>
      <w:r>
        <w:rPr>
          <w:rFonts w:ascii="Courier New" w:hAnsi="Courier New"/>
        </w:rPr>
        <w:t xml:space="preserve">  ¦венно после¦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     ¦     ¦      ¦     ¦              ¦стерилиза-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     ¦     ¦     ¦      ¦     ¦              ¦ции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Примечание: Аптечную посуду после снижения температуры в стерилизаторе до 60-70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вынимают и тотчас закрывают стерильными пробками.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* Контроль воздушной стерилизации осуществляют с помощью индикаторной бума</w:t>
      </w:r>
      <w:r>
        <w:rPr>
          <w:rFonts w:ascii="Courier New" w:hAnsi="Courier New"/>
        </w:rPr>
        <w:t>ги (на основе термоиндикаторной краски N 6), которая изменяет цвет при 160</w:t>
      </w:r>
      <w:proofErr w:type="gramStart"/>
      <w:r>
        <w:rPr>
          <w:rFonts w:ascii="Courier New" w:hAnsi="Courier New"/>
        </w:rPr>
        <w:t xml:space="preserve"> С</w:t>
      </w:r>
      <w:proofErr w:type="gramEnd"/>
      <w:r>
        <w:rPr>
          <w:rFonts w:ascii="Courier New" w:hAnsi="Courier New"/>
        </w:rPr>
        <w:t xml:space="preserve"> или используют химические термотесты: сахароза, тиомочевина температура плавления 180 С; гидрохинон, температура плавления 170 С.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Таблица 3</w:t>
      </w: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III. Химический метод стерилизации (растворы химических препаратов)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lastRenderedPageBreak/>
        <w:t>¦Наименование ¦Дезинф</w:t>
      </w:r>
      <w:proofErr w:type="gramStart"/>
      <w:r>
        <w:rPr>
          <w:rFonts w:ascii="Courier New" w:hAnsi="Courier New"/>
        </w:rPr>
        <w:t>и-</w:t>
      </w:r>
      <w:proofErr w:type="gramEnd"/>
      <w:r>
        <w:rPr>
          <w:rFonts w:ascii="Courier New" w:hAnsi="Courier New"/>
        </w:rPr>
        <w:t xml:space="preserve"> ¦Режим дезинфекции терми-¦Условия     ¦Срок со-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¦объекта      ¦цирующий ¦ческими методами        ¦проведения  ¦хранения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</w:t>
      </w:r>
      <w:r>
        <w:rPr>
          <w:rFonts w:ascii="Courier New" w:hAnsi="Courier New"/>
        </w:rPr>
        <w:t xml:space="preserve">           ¦агент    __________________________дезинфе</w:t>
      </w:r>
      <w:proofErr w:type="gramStart"/>
      <w:r>
        <w:rPr>
          <w:rFonts w:ascii="Courier New" w:hAnsi="Courier New"/>
        </w:rPr>
        <w:t>к-</w:t>
      </w:r>
      <w:proofErr w:type="gramEnd"/>
      <w:r>
        <w:rPr>
          <w:rFonts w:ascii="Courier New" w:hAnsi="Courier New"/>
        </w:rPr>
        <w:t xml:space="preserve">   ¦простери-¦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¦температура¦время выде</w:t>
      </w:r>
      <w:proofErr w:type="gramStart"/>
      <w:r>
        <w:rPr>
          <w:rFonts w:ascii="Courier New" w:hAnsi="Courier New"/>
        </w:rPr>
        <w:t>р-</w:t>
      </w:r>
      <w:proofErr w:type="gramEnd"/>
      <w:r>
        <w:rPr>
          <w:rFonts w:ascii="Courier New" w:hAnsi="Courier New"/>
        </w:rPr>
        <w:t>¦ции         ¦лизован-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¦С          ¦жки         ¦            ¦ного из-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__________________________            ¦делия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¦н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 xml:space="preserve">  ¦пред.¦но-  ¦пред. ¦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¦мин. ¦откл.¦мин. ¦откл. ¦  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         ¦знач.¦     ¦знач.¦      ¦            ¦        </w:t>
      </w:r>
      <w:r>
        <w:rPr>
          <w:rFonts w:ascii="Courier New" w:hAnsi="Courier New"/>
        </w:rPr>
        <w:t xml:space="preserve">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¦Изделия из   ¦6% раст- ¦ 18  ¦  -  ¦ 360 ¦  3   ¦Закрытые е</w:t>
      </w:r>
      <w:proofErr w:type="gramStart"/>
      <w:r>
        <w:rPr>
          <w:rFonts w:ascii="Courier New" w:hAnsi="Courier New"/>
        </w:rPr>
        <w:t>м-</w:t>
      </w:r>
      <w:proofErr w:type="gramEnd"/>
      <w:r>
        <w:rPr>
          <w:rFonts w:ascii="Courier New" w:hAnsi="Courier New"/>
        </w:rPr>
        <w:t>¦В стери-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¦стекла и ко</w:t>
      </w:r>
      <w:proofErr w:type="gramStart"/>
      <w:r>
        <w:rPr>
          <w:rFonts w:ascii="Courier New" w:hAnsi="Courier New"/>
        </w:rPr>
        <w:t>р-</w:t>
      </w:r>
      <w:proofErr w:type="gramEnd"/>
      <w:r>
        <w:rPr>
          <w:rFonts w:ascii="Courier New" w:hAnsi="Courier New"/>
        </w:rPr>
        <w:t>¦вор*     ¦     ¦     ¦     ¦      ¦кости из    ¦льной ем-¦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¦розийносто</w:t>
      </w:r>
      <w:proofErr w:type="gramStart"/>
      <w:r>
        <w:rPr>
          <w:rFonts w:ascii="Courier New" w:hAnsi="Courier New"/>
        </w:rPr>
        <w:t>й-</w:t>
      </w:r>
      <w:proofErr w:type="gramEnd"/>
      <w:r>
        <w:rPr>
          <w:rFonts w:ascii="Courier New" w:hAnsi="Courier New"/>
        </w:rPr>
        <w:t xml:space="preserve"> ¦Перекись ¦ 50  ¦  32 ¦ 180 ¦  35  ¦стекла, пла-¦кости    ¦</w:t>
      </w:r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¦ких металлов ¦водорода ¦     ¦     ¦     ¦      ¦стмассы или ¦(стерили-¦</w:t>
      </w:r>
      <w:proofErr w:type="gramEnd"/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¦и справов,   ¦(ГОСТ    ¦     ¦     ¦     ¦      ¦покрытые    ¦зационная¦</w:t>
      </w:r>
      <w:proofErr w:type="gramEnd"/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¦полимерных   ¦177-88)  ¦     ¦     ¦     ¦      ¦эмалью      ¦ко</w:t>
      </w:r>
      <w:r>
        <w:rPr>
          <w:rFonts w:ascii="Courier New" w:hAnsi="Courier New"/>
        </w:rPr>
        <w:t>робка),¦</w:t>
      </w:r>
      <w:proofErr w:type="gramEnd"/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¦материалов,  ¦         ¦     ¦     ¦     ¦      ¦(эмаль без  ¦выложен- 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¦резины       ¦         ¦     ¦     ¦     ¦      ¦повреждения)¦ной сте-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     ¦     ¦     ¦      ¦            ¦рильной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     ¦     ¦     ¦      ¦            ¦простыней¦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     ¦     ¦     ¦      ¦            ¦- 3 суток¦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     ¦     ¦     ¦      ¦Стерилизацию¦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         ¦     ¦     ¦     ¦      ¦проводят </w:t>
      </w:r>
      <w:r>
        <w:rPr>
          <w:rFonts w:ascii="Courier New" w:hAnsi="Courier New"/>
        </w:rPr>
        <w:t>при¦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     ¦     ¦     ¦      ¦полном пог-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     ¦     ¦     ¦      ¦ружении из-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         ¦     ¦     ¦     ¦      ¦делия </w:t>
      </w:r>
      <w:proofErr w:type="gramStart"/>
      <w:r>
        <w:rPr>
          <w:rFonts w:ascii="Courier New" w:hAnsi="Courier New"/>
        </w:rPr>
        <w:t>в</w:t>
      </w:r>
      <w:proofErr w:type="gramEnd"/>
      <w:r>
        <w:rPr>
          <w:rFonts w:ascii="Courier New" w:hAnsi="Courier New"/>
        </w:rPr>
        <w:t xml:space="preserve"> рас-¦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     ¦     ¦     ¦      ¦твор на вре-¦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     ¦     ¦     ¦      ¦мя стерили-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     ¦     ¦     ¦      ¦зационной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     ¦     ¦     ¦      ¦выд</w:t>
      </w:r>
      <w:r>
        <w:rPr>
          <w:rFonts w:ascii="Courier New" w:hAnsi="Courier New"/>
        </w:rPr>
        <w:t>ержки,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     ¦     ¦     ¦      ¦после чего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         ¦     ¦     ¦     ¦      ¦изделие </w:t>
      </w:r>
      <w:proofErr w:type="gramStart"/>
      <w:r>
        <w:rPr>
          <w:rFonts w:ascii="Courier New" w:hAnsi="Courier New"/>
        </w:rPr>
        <w:t>про</w:t>
      </w:r>
      <w:proofErr w:type="gramEnd"/>
      <w:r>
        <w:rPr>
          <w:rFonts w:ascii="Courier New" w:hAnsi="Courier New"/>
        </w:rPr>
        <w:t>-¦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     ¦     ¦     ¦      ¦мывают сте-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     ¦     ¦     ¦      ¦рильной во-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     ¦     ¦     ¦      ¦дой в стери-¦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          ¦         ¦     ¦     ¦     ¦      ¦льной емкос-¦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          ¦         ¦     ¦     ¦     ¦    </w:t>
      </w:r>
      <w:r>
        <w:rPr>
          <w:rFonts w:ascii="Courier New" w:hAnsi="Courier New"/>
        </w:rPr>
        <w:t xml:space="preserve">  ¦ти          ¦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* - Технология, контроль качества и срок годности раствора водорода перекиси 6%, изготовляемого в аптеках (Методические указания утв. 18.07.1996)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Начальник Управления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организации обеспечения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лекарствами и </w:t>
      </w:r>
      <w:proofErr w:type="gramStart"/>
      <w:r>
        <w:rPr>
          <w:rFonts w:ascii="Courier New" w:hAnsi="Courier New"/>
        </w:rPr>
        <w:t>медицинской</w:t>
      </w:r>
      <w:proofErr w:type="gramEnd"/>
    </w:p>
    <w:p w:rsidR="00000000" w:rsidRDefault="00877057">
      <w:pPr>
        <w:tabs>
          <w:tab w:val="right" w:pos="8640"/>
        </w:tabs>
        <w:rPr>
          <w:rFonts w:ascii="Courier New" w:hAnsi="Courier New"/>
        </w:rPr>
      </w:pPr>
      <w:r>
        <w:rPr>
          <w:rFonts w:ascii="Courier New" w:hAnsi="Courier New"/>
        </w:rPr>
        <w:t xml:space="preserve">техникой </w:t>
      </w:r>
      <w:r>
        <w:rPr>
          <w:rFonts w:ascii="Courier New" w:hAnsi="Courier New"/>
        </w:rPr>
        <w:tab/>
        <w:t>Т.Г.Кирсанова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Приложение 12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к Инструкции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по санитарному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режиму аптечных организаций</w:t>
      </w:r>
    </w:p>
    <w:p w:rsidR="00000000" w:rsidRDefault="00877057">
      <w:pPr>
        <w:jc w:val="right"/>
        <w:rPr>
          <w:rFonts w:ascii="Courier New" w:hAnsi="Courier New"/>
        </w:rPr>
      </w:pPr>
      <w:r>
        <w:rPr>
          <w:rFonts w:ascii="Courier New" w:hAnsi="Courier New"/>
        </w:rPr>
        <w:t>(аптек)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center"/>
        <w:rPr>
          <w:rFonts w:ascii="Courier New" w:hAnsi="Courier New"/>
        </w:rPr>
      </w:pPr>
      <w:r>
        <w:rPr>
          <w:rFonts w:ascii="Courier New" w:hAnsi="Courier New"/>
        </w:rPr>
        <w:t>Требования к микробиологической чистоте лекарственных средств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</w:t>
      </w:r>
      <w:r>
        <w:rPr>
          <w:rFonts w:ascii="Courier New" w:hAnsi="Courier New"/>
        </w:rPr>
        <w:t>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N ¦Наименование объекта  ¦Требования к микробиол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 xml:space="preserve">    ¦ Нормативный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</w:t>
      </w:r>
      <w:proofErr w:type="gramStart"/>
      <w:r>
        <w:rPr>
          <w:rFonts w:ascii="Courier New" w:hAnsi="Courier New"/>
        </w:rPr>
        <w:t>п</w:t>
      </w:r>
      <w:proofErr w:type="gramEnd"/>
      <w:r>
        <w:rPr>
          <w:rFonts w:ascii="Courier New" w:hAnsi="Courier New"/>
        </w:rPr>
        <w:t>/п¦контроля              ¦гической чистоте            ¦ документ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1 ¦          2           ¦             3              ¦       4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¦1. ¦Вода очищенная</w:t>
      </w:r>
      <w:proofErr w:type="gramStart"/>
      <w:r>
        <w:rPr>
          <w:rFonts w:ascii="Courier New" w:hAnsi="Courier New"/>
        </w:rPr>
        <w:t xml:space="preserve">        ¦Н</w:t>
      </w:r>
      <w:proofErr w:type="gramEnd"/>
      <w:r>
        <w:rPr>
          <w:rFonts w:ascii="Courier New" w:hAnsi="Courier New"/>
        </w:rPr>
        <w:t>е более 100 микроорганизмов¦ФС 42-2619-97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              </w:t>
      </w:r>
      <w:r>
        <w:rPr>
          <w:rFonts w:ascii="Courier New" w:hAnsi="Courier New"/>
        </w:rPr>
        <w:t xml:space="preserve">        ¦в 1 мл при отсутствии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¦Enterobacteriaceae;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¦P.aeruginosa, S.aereus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¦2. ¦Вода для инъекций     ¦Апирогенность               ¦ФС 42-2620-97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¦3. ¦Инъекционные растворы ¦Стерильность                ¦ГФ XI, вып.2,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¦после ст</w:t>
      </w:r>
      <w:r>
        <w:rPr>
          <w:rFonts w:ascii="Courier New" w:hAnsi="Courier New"/>
        </w:rPr>
        <w:t>ерилизации*   ¦                            ¦стр. 187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lastRenderedPageBreak/>
        <w:t>¦4. ¦Глазные капли после   ¦Стерильность                ¦ГФ XI, вып.2,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¦стерилизации          ¦                            ¦стр. 187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¦4.1¦Глазные капли, приг</w:t>
      </w:r>
      <w:proofErr w:type="gramStart"/>
      <w:r>
        <w:rPr>
          <w:rFonts w:ascii="Courier New" w:hAnsi="Courier New"/>
        </w:rPr>
        <w:t>о-</w:t>
      </w:r>
      <w:proofErr w:type="gramEnd"/>
      <w:r>
        <w:rPr>
          <w:rFonts w:ascii="Courier New" w:hAnsi="Courier New"/>
        </w:rPr>
        <w:t xml:space="preserve"> ¦Стерильность                ¦ГФ XI, вып.2,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¦товленные в асептиче</w:t>
      </w:r>
      <w:proofErr w:type="gramStart"/>
      <w:r>
        <w:rPr>
          <w:rFonts w:ascii="Courier New" w:hAnsi="Courier New"/>
        </w:rPr>
        <w:t>с-</w:t>
      </w:r>
      <w:proofErr w:type="gramEnd"/>
      <w:r>
        <w:rPr>
          <w:rFonts w:ascii="Courier New" w:hAnsi="Courier New"/>
        </w:rPr>
        <w:t>¦                            ¦стр. 187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¦ки</w:t>
      </w:r>
      <w:r>
        <w:rPr>
          <w:rFonts w:ascii="Courier New" w:hAnsi="Courier New"/>
        </w:rPr>
        <w:t xml:space="preserve">х </w:t>
      </w:r>
      <w:proofErr w:type="gramStart"/>
      <w:r>
        <w:rPr>
          <w:rFonts w:ascii="Courier New" w:hAnsi="Courier New"/>
        </w:rPr>
        <w:t>условиях</w:t>
      </w:r>
      <w:proofErr w:type="gramEnd"/>
      <w:r>
        <w:rPr>
          <w:rFonts w:ascii="Courier New" w:hAnsi="Courier New"/>
        </w:rPr>
        <w:t xml:space="preserve"> на стери-¦            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¦льной воде            ¦            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¦5. ¦Основное сырье (суб</w:t>
      </w:r>
      <w:proofErr w:type="gramStart"/>
      <w:r>
        <w:rPr>
          <w:rFonts w:ascii="Courier New" w:hAnsi="Courier New"/>
        </w:rPr>
        <w:t>с-</w:t>
      </w:r>
      <w:proofErr w:type="gramEnd"/>
      <w:r>
        <w:rPr>
          <w:rFonts w:ascii="Courier New" w:hAnsi="Courier New"/>
        </w:rPr>
        <w:t xml:space="preserve"> ¦Не более 100 бактерий и гри-¦Изменение к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¦танции) для произво</w:t>
      </w:r>
      <w:proofErr w:type="gramStart"/>
      <w:r>
        <w:rPr>
          <w:rFonts w:ascii="Courier New" w:hAnsi="Courier New"/>
        </w:rPr>
        <w:t>д-</w:t>
      </w:r>
      <w:proofErr w:type="gramEnd"/>
      <w:r>
        <w:rPr>
          <w:rFonts w:ascii="Courier New" w:hAnsi="Courier New"/>
        </w:rPr>
        <w:t xml:space="preserve"> ¦бов суммарно в 1 г или 1 мл ¦статье ГФ XI,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¦ства стерильных преп</w:t>
      </w:r>
      <w:proofErr w:type="gramStart"/>
      <w:r>
        <w:rPr>
          <w:rFonts w:ascii="Courier New" w:hAnsi="Courier New"/>
        </w:rPr>
        <w:t>а-</w:t>
      </w:r>
      <w:proofErr w:type="gramEnd"/>
      <w:r>
        <w:rPr>
          <w:rFonts w:ascii="Courier New" w:hAnsi="Courier New"/>
        </w:rPr>
        <w:t>¦при отсутствии              ¦вып.2, стр.187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¦ратов                 ¦Enterobacteriaceae;         ¦"Методы микро-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</w:t>
      </w:r>
      <w:r>
        <w:rPr>
          <w:rFonts w:ascii="Courier New" w:hAnsi="Courier New"/>
        </w:rPr>
        <w:t xml:space="preserve">   ¦                      ¦P.aeruginosa, S.aereus      ¦биологического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¦контроля лекар-¦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¦ственных       ¦</w:t>
      </w:r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   ¦                      ¦                            ¦средств" (1995 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</w:t>
      </w:r>
      <w:proofErr w:type="gramStart"/>
      <w:r>
        <w:rPr>
          <w:rFonts w:ascii="Courier New" w:hAnsi="Courier New"/>
        </w:rPr>
        <w:t>г</w:t>
      </w:r>
      <w:proofErr w:type="gramEnd"/>
      <w:r>
        <w:rPr>
          <w:rFonts w:ascii="Courier New" w:hAnsi="Courier New"/>
        </w:rPr>
        <w:t>.)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¦6. ¦Лекарственные средства¦Стерильность                ¦Приказ МЗ СС</w:t>
      </w:r>
      <w:r>
        <w:rPr>
          <w:rFonts w:ascii="Courier New" w:hAnsi="Courier New"/>
        </w:rPr>
        <w:t>СР ¦</w:t>
      </w:r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   ¦для новорожденных (ра-¦                            ¦N 1026 от      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¦створы для </w:t>
      </w:r>
      <w:proofErr w:type="gramStart"/>
      <w:r>
        <w:rPr>
          <w:rFonts w:ascii="Courier New" w:hAnsi="Courier New"/>
        </w:rPr>
        <w:t>внутреннего</w:t>
      </w:r>
      <w:proofErr w:type="gramEnd"/>
      <w:r>
        <w:rPr>
          <w:rFonts w:ascii="Courier New" w:hAnsi="Courier New"/>
        </w:rPr>
        <w:t>¦                            ¦19.10.82 "Об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¦и наружного примен</w:t>
      </w:r>
      <w:proofErr w:type="gramStart"/>
      <w:r>
        <w:rPr>
          <w:rFonts w:ascii="Courier New" w:hAnsi="Courier New"/>
        </w:rPr>
        <w:t>е-</w:t>
      </w:r>
      <w:proofErr w:type="gramEnd"/>
      <w:r>
        <w:rPr>
          <w:rFonts w:ascii="Courier New" w:hAnsi="Courier New"/>
        </w:rPr>
        <w:t xml:space="preserve">  ¦                            ¦усилении конт-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¦ния, глазные капли,   ¦                            ¦роля за санита-¦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¦масла для обработки   ¦                            ¦рным состоянием¦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¦кожных покровов)      ¦                            ¦родильных </w:t>
      </w:r>
      <w:proofErr w:type="gramStart"/>
      <w:r>
        <w:rPr>
          <w:rFonts w:ascii="Courier New" w:hAnsi="Courier New"/>
        </w:rPr>
        <w:t>до</w:t>
      </w:r>
      <w:proofErr w:type="gramEnd"/>
      <w:r>
        <w:rPr>
          <w:rFonts w:ascii="Courier New" w:hAnsi="Courier New"/>
        </w:rPr>
        <w:t>-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¦мов, д</w:t>
      </w:r>
      <w:r>
        <w:rPr>
          <w:rFonts w:ascii="Courier New" w:hAnsi="Courier New"/>
        </w:rPr>
        <w:t>етских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</w:t>
      </w:r>
      <w:proofErr w:type="gramStart"/>
      <w:r>
        <w:rPr>
          <w:rFonts w:ascii="Courier New" w:hAnsi="Courier New"/>
        </w:rPr>
        <w:t>лечебно-профи</w:t>
      </w:r>
      <w:proofErr w:type="gramEnd"/>
      <w:r>
        <w:rPr>
          <w:rFonts w:ascii="Courier New" w:hAnsi="Courier New"/>
        </w:rPr>
        <w:t>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¦лактических уч-¦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¦реждений и ап-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¦тек"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¦7. ¦Детские лекарственные ¦Не более  50 бактерий и гр</w:t>
      </w:r>
      <w:proofErr w:type="gramStart"/>
      <w:r>
        <w:rPr>
          <w:rFonts w:ascii="Courier New" w:hAnsi="Courier New"/>
        </w:rPr>
        <w:t>и-</w:t>
      </w:r>
      <w:proofErr w:type="gramEnd"/>
      <w:r>
        <w:rPr>
          <w:rFonts w:ascii="Courier New" w:hAnsi="Courier New"/>
        </w:rPr>
        <w:t>¦Изменение к    ¦</w:t>
      </w:r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   ¦средства (от 0 до 1   ¦бов суммарно в 1 г или 1 мл ¦</w:t>
      </w:r>
      <w:r>
        <w:rPr>
          <w:rFonts w:ascii="Courier New" w:hAnsi="Courier New"/>
        </w:rPr>
        <w:t>статье ГФ XI,  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¦года)                 ¦при отсутствии              ¦вып.2, стр.187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¦Enterobacteriaceae;         ¦"Методы микро-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¦P.aeruginosa, S.aereus      ¦биологического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¦контроля лекар-¦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¦ственных       ¦</w:t>
      </w:r>
    </w:p>
    <w:p w:rsidR="00000000" w:rsidRDefault="00877057">
      <w:pPr>
        <w:rPr>
          <w:rFonts w:ascii="Courier New" w:hAnsi="Courier New"/>
        </w:rPr>
      </w:pPr>
      <w:proofErr w:type="gramStart"/>
      <w:r>
        <w:rPr>
          <w:rFonts w:ascii="Courier New" w:hAnsi="Courier New"/>
        </w:rPr>
        <w:t>¦   ¦                      ¦                            ¦средств" (1995 ¦</w:t>
      </w:r>
      <w:proofErr w:type="gramEnd"/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                      ¦                       </w:t>
      </w:r>
      <w:r>
        <w:rPr>
          <w:rFonts w:ascii="Courier New" w:hAnsi="Courier New"/>
        </w:rPr>
        <w:t xml:space="preserve">     ¦</w:t>
      </w:r>
      <w:proofErr w:type="gramStart"/>
      <w:r>
        <w:rPr>
          <w:rFonts w:ascii="Courier New" w:hAnsi="Courier New"/>
        </w:rPr>
        <w:t>г</w:t>
      </w:r>
      <w:proofErr w:type="gramEnd"/>
      <w:r>
        <w:rPr>
          <w:rFonts w:ascii="Courier New" w:hAnsi="Courier New"/>
        </w:rPr>
        <w:t>.)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          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¦Методические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                      ¦                            ¦указания </w:t>
      </w:r>
      <w:proofErr w:type="gramStart"/>
      <w:r>
        <w:rPr>
          <w:rFonts w:ascii="Courier New" w:hAnsi="Courier New"/>
        </w:rPr>
        <w:t>по</w:t>
      </w:r>
      <w:proofErr w:type="gramEnd"/>
      <w:r>
        <w:rPr>
          <w:rFonts w:ascii="Courier New" w:hAnsi="Courier New"/>
        </w:rPr>
        <w:t xml:space="preserve"> из-¦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¦готовлению   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¦стерильных рас-¦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¦   ¦                      ¦                            ¦творов в апте-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¦   ¦                      ¦                 </w:t>
      </w:r>
      <w:r>
        <w:rPr>
          <w:rFonts w:ascii="Courier New" w:hAnsi="Courier New"/>
        </w:rPr>
        <w:t xml:space="preserve">           ¦ках (1994 г.)  ¦</w:t>
      </w:r>
    </w:p>
    <w:p w:rsidR="00000000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>_________________________________________________________________________</w:t>
      </w:r>
    </w:p>
    <w:p w:rsidR="00000000" w:rsidRDefault="00877057">
      <w:pPr>
        <w:ind w:firstLine="485"/>
        <w:jc w:val="both"/>
        <w:rPr>
          <w:rFonts w:ascii="Courier New" w:hAnsi="Courier New"/>
        </w:rPr>
      </w:pPr>
      <w:r>
        <w:rPr>
          <w:rFonts w:ascii="Courier New" w:hAnsi="Courier New"/>
        </w:rPr>
        <w:t>* Интервал времени от начала изготовления раствора до стерилизации не должен превышать 3-х часов.</w:t>
      </w:r>
    </w:p>
    <w:p w:rsidR="00000000" w:rsidRDefault="00877057">
      <w:pPr>
        <w:rPr>
          <w:rFonts w:ascii="Courier New" w:hAnsi="Courier New"/>
        </w:rPr>
      </w:pP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Начальник Управления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>организации обеспечения</w:t>
      </w:r>
    </w:p>
    <w:p w:rsidR="00000000" w:rsidRDefault="00877057">
      <w:pPr>
        <w:jc w:val="both"/>
        <w:rPr>
          <w:rFonts w:ascii="Courier New" w:hAnsi="Courier New"/>
        </w:rPr>
      </w:pPr>
      <w:r>
        <w:rPr>
          <w:rFonts w:ascii="Courier New" w:hAnsi="Courier New"/>
        </w:rPr>
        <w:t xml:space="preserve">лекарствами и </w:t>
      </w:r>
      <w:proofErr w:type="gramStart"/>
      <w:r>
        <w:rPr>
          <w:rFonts w:ascii="Courier New" w:hAnsi="Courier New"/>
        </w:rPr>
        <w:t>медицинской</w:t>
      </w:r>
      <w:proofErr w:type="gramEnd"/>
    </w:p>
    <w:p w:rsidR="00877057" w:rsidRDefault="00877057">
      <w:pPr>
        <w:rPr>
          <w:rFonts w:ascii="Courier New" w:hAnsi="Courier New"/>
        </w:rPr>
      </w:pPr>
      <w:r>
        <w:rPr>
          <w:rFonts w:ascii="Courier New" w:hAnsi="Courier New"/>
        </w:rPr>
        <w:t xml:space="preserve">техникой </w:t>
      </w:r>
      <w:r>
        <w:rPr>
          <w:rFonts w:ascii="Courier New" w:hAnsi="Courier New"/>
        </w:rPr>
        <w:tab/>
        <w:t>Т.Г.Кирсанова</w:t>
      </w:r>
    </w:p>
    <w:sectPr w:rsidR="00877057">
      <w:pgSz w:w="11906" w:h="16838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118D"/>
    <w:rsid w:val="001E118D"/>
    <w:rsid w:val="00877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15364</Words>
  <Characters>87579</Characters>
  <Application>Microsoft Office Word</Application>
  <DocSecurity>0</DocSecurity>
  <Lines>729</Lines>
  <Paragraphs>205</Paragraphs>
  <ScaleCrop>false</ScaleCrop>
  <HeadingPairs>
    <vt:vector size="2" baseType="variant">
      <vt:variant>
        <vt:lpstr>Приказ Минздрава РФ от 21 октября 1997 г</vt:lpstr>
      </vt:variant>
      <vt:variant>
        <vt:i4>0</vt:i4>
      </vt:variant>
    </vt:vector>
  </HeadingPairs>
  <Company>СПХФА</Company>
  <LinksUpToDate>false</LinksUpToDate>
  <CharactersWithSpaces>102738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РФ от 21 октября 1997 г</dc:title>
  <dc:subject/>
  <dc:creator>Кафедра ОЭФ</dc:creator>
  <cp:keywords/>
  <dc:description/>
  <cp:lastModifiedBy>Сергей</cp:lastModifiedBy>
  <cp:revision>3</cp:revision>
  <dcterms:created xsi:type="dcterms:W3CDTF">2003-04-06T14:14:00Z</dcterms:created>
  <dcterms:modified xsi:type="dcterms:W3CDTF">2014-04-21T19:40:00Z</dcterms:modified>
</cp:coreProperties>
</file>